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6250" w14:textId="14B08FC6" w:rsidR="003105ED" w:rsidRPr="003105ED" w:rsidRDefault="003105ED" w:rsidP="00C03D42">
      <w:pPr>
        <w:pStyle w:val="Heading1"/>
      </w:pPr>
      <w:r w:rsidRPr="003105ED">
        <w:t xml:space="preserve">Job Posting Text </w:t>
      </w:r>
      <w:r w:rsidRPr="001C7CBF">
        <w:t>Template</w:t>
      </w:r>
    </w:p>
    <w:p w14:paraId="54884897" w14:textId="401C26C3" w:rsidR="006C7C8B" w:rsidRPr="001C7CBF" w:rsidRDefault="00B4608D" w:rsidP="00C03D42">
      <w:pPr>
        <w:pStyle w:val="Heading2"/>
      </w:pPr>
      <w:r w:rsidRPr="001C7CBF">
        <w:t>How to use this template</w:t>
      </w:r>
    </w:p>
    <w:p w14:paraId="0B7A5791" w14:textId="77777777" w:rsidR="00FC5C60" w:rsidRDefault="46744AE4" w:rsidP="00605FEE">
      <w:pPr>
        <w:pStyle w:val="ListParagraph"/>
      </w:pPr>
      <w:r>
        <w:t>Do not change bold formatting/headers.</w:t>
      </w:r>
    </w:p>
    <w:p w14:paraId="4B0221A3" w14:textId="77777777" w:rsidR="00FC5C60" w:rsidRDefault="00D60DD6" w:rsidP="00605FEE">
      <w:pPr>
        <w:pStyle w:val="ListParagraph"/>
      </w:pPr>
      <w:r>
        <w:t xml:space="preserve">Do not change </w:t>
      </w:r>
      <w:bookmarkStart w:id="0" w:name="_Int_1JN5KRug"/>
      <w:r>
        <w:t>text</w:t>
      </w:r>
      <w:bookmarkEnd w:id="0"/>
      <w:r>
        <w:t xml:space="preserve"> size.</w:t>
      </w:r>
    </w:p>
    <w:p w14:paraId="31AFA638" w14:textId="0A6AC570" w:rsidR="007C3C61" w:rsidRPr="00C04578" w:rsidRDefault="00EA260C" w:rsidP="00605FEE">
      <w:pPr>
        <w:pStyle w:val="ListParagraph"/>
      </w:pPr>
      <w:r w:rsidRPr="00C04578">
        <w:t>Before copy</w:t>
      </w:r>
      <w:r w:rsidR="00C04578" w:rsidRPr="00C04578">
        <w:t>ing</w:t>
      </w:r>
      <w:r w:rsidRPr="00C04578">
        <w:t>-and-pasting your final job posting into the Workday Job Posting Text field:</w:t>
      </w:r>
    </w:p>
    <w:p w14:paraId="3FA33724" w14:textId="7CEADBE2" w:rsidR="007C3C61" w:rsidRDefault="00C04578" w:rsidP="00605FEE">
      <w:pPr>
        <w:pStyle w:val="ListParagraph"/>
        <w:numPr>
          <w:ilvl w:val="1"/>
          <w:numId w:val="29"/>
        </w:numPr>
      </w:pPr>
      <w:r>
        <w:t>Line-edit your final job posting.</w:t>
      </w:r>
    </w:p>
    <w:p w14:paraId="4D813726" w14:textId="7CB1BD55" w:rsidR="00C04578" w:rsidRDefault="00C04578" w:rsidP="00605FEE">
      <w:pPr>
        <w:pStyle w:val="ListParagraph"/>
        <w:numPr>
          <w:ilvl w:val="1"/>
          <w:numId w:val="29"/>
        </w:numPr>
      </w:pPr>
      <w:r>
        <w:t>Delete all instructional text and the instructional text bumpers.</w:t>
      </w:r>
    </w:p>
    <w:p w14:paraId="5E7FB4E8" w14:textId="1A7DDE5E" w:rsidR="00576EB4" w:rsidRDefault="00AD2827" w:rsidP="16C97E7C">
      <w:pPr>
        <w:pStyle w:val="ListParagraph"/>
        <w:ind w:left="1152"/>
      </w:pPr>
      <w:r>
        <w:t xml:space="preserve">Confirm that </w:t>
      </w:r>
      <w:r w:rsidR="00576EB4">
        <w:t xml:space="preserve">all </w:t>
      </w:r>
      <w:r w:rsidR="00F62E3B">
        <w:t xml:space="preserve">text in angle brackets (less and greater characters) has been customized for your </w:t>
      </w:r>
      <w:bookmarkStart w:id="1" w:name="_Int_eaeagnRW"/>
      <w:r w:rsidR="00EA260C">
        <w:t>recruitment</w:t>
      </w:r>
      <w:bookmarkEnd w:id="1"/>
      <w:r w:rsidR="00EA260C">
        <w:t xml:space="preserve"> and the angle brackets have been deleted.</w:t>
      </w:r>
    </w:p>
    <w:p w14:paraId="07019100" w14:textId="06C0DB7B" w:rsidR="00C04578" w:rsidRDefault="00C04578" w:rsidP="16C97E7C">
      <w:pPr>
        <w:pStyle w:val="ListParagraph"/>
        <w:ind w:left="1152"/>
      </w:pPr>
      <w:r>
        <w:t xml:space="preserve">Be sure all </w:t>
      </w:r>
      <w:r w:rsidR="00AD2827">
        <w:t xml:space="preserve">***** </w:t>
      </w:r>
      <w:r>
        <w:t xml:space="preserve">character strings </w:t>
      </w:r>
      <w:r w:rsidR="0063051F">
        <w:t xml:space="preserve">and optional sections you’re not using </w:t>
      </w:r>
      <w:r>
        <w:t>have been deleted.</w:t>
      </w:r>
    </w:p>
    <w:p w14:paraId="36B43841" w14:textId="54102365" w:rsidR="74EF4AC8" w:rsidRDefault="74EF4AC8" w:rsidP="16C97E7C">
      <w:pPr>
        <w:pStyle w:val="ListParagraph"/>
      </w:pPr>
      <w:r>
        <w:t xml:space="preserve">Once you’ve finished copy-pasting your text </w:t>
      </w:r>
      <w:r w:rsidR="45D2AC56">
        <w:t xml:space="preserve">into the Job Posting Text field, scan and make sure everything looks okay before submitting. </w:t>
      </w:r>
    </w:p>
    <w:p w14:paraId="790B0DA8" w14:textId="093A0AC0" w:rsidR="005A68F0" w:rsidRDefault="005A68F0" w:rsidP="00C03D42">
      <w:pPr>
        <w:pStyle w:val="Heading2"/>
      </w:pPr>
      <w:r>
        <w:t xml:space="preserve">Template </w:t>
      </w:r>
      <w:r w:rsidR="006A2D32">
        <w:t>k</w:t>
      </w:r>
      <w:r>
        <w:t>ey</w:t>
      </w:r>
    </w:p>
    <w:tbl>
      <w:tblPr>
        <w:tblStyle w:val="TableGrid"/>
        <w:tblW w:w="10129" w:type="dxa"/>
        <w:tblInd w:w="85" w:type="dxa"/>
        <w:tblLook w:val="04A0" w:firstRow="1" w:lastRow="0" w:firstColumn="1" w:lastColumn="0" w:noHBand="0" w:noVBand="1"/>
      </w:tblPr>
      <w:tblGrid>
        <w:gridCol w:w="2610"/>
        <w:gridCol w:w="3330"/>
        <w:gridCol w:w="4189"/>
      </w:tblGrid>
      <w:tr w:rsidR="00805652" w14:paraId="63FFE548" w14:textId="3A0D78FD" w:rsidTr="123F1416">
        <w:tc>
          <w:tcPr>
            <w:tcW w:w="2610" w:type="dxa"/>
            <w:shd w:val="clear" w:color="auto" w:fill="D7D0E9" w:themeFill="accent2" w:themeFillTint="33"/>
          </w:tcPr>
          <w:p w14:paraId="16850666" w14:textId="0A31D721" w:rsidR="00805652" w:rsidRPr="00256438" w:rsidRDefault="00211A9C" w:rsidP="00C03D42">
            <w:r>
              <w:t>Text or symbol</w:t>
            </w:r>
          </w:p>
        </w:tc>
        <w:tc>
          <w:tcPr>
            <w:tcW w:w="3330" w:type="dxa"/>
            <w:shd w:val="clear" w:color="auto" w:fill="D7D0E9" w:themeFill="accent2" w:themeFillTint="33"/>
          </w:tcPr>
          <w:p w14:paraId="08532D88" w14:textId="3443A0A2" w:rsidR="00805652" w:rsidRPr="00256438" w:rsidRDefault="00805652" w:rsidP="00C03D42">
            <w:r>
              <w:t>What this indicates</w:t>
            </w:r>
          </w:p>
        </w:tc>
        <w:tc>
          <w:tcPr>
            <w:tcW w:w="4189" w:type="dxa"/>
            <w:shd w:val="clear" w:color="auto" w:fill="D7D0E9" w:themeFill="accent2" w:themeFillTint="33"/>
          </w:tcPr>
          <w:p w14:paraId="56FFBB09" w14:textId="24108D17" w:rsidR="00805652" w:rsidRPr="00256438" w:rsidRDefault="00805652" w:rsidP="00C03D42">
            <w:r>
              <w:t xml:space="preserve">What </w:t>
            </w:r>
            <w:r w:rsidR="00211A9C">
              <w:t>you should</w:t>
            </w:r>
            <w:r>
              <w:t xml:space="preserve"> do</w:t>
            </w:r>
          </w:p>
        </w:tc>
      </w:tr>
      <w:tr w:rsidR="00805652" w14:paraId="4AFFCED5" w14:textId="54F358F7" w:rsidTr="123F1416">
        <w:tc>
          <w:tcPr>
            <w:tcW w:w="2610" w:type="dxa"/>
          </w:tcPr>
          <w:p w14:paraId="0CACF3DB" w14:textId="33F17209" w:rsidR="00805652" w:rsidRPr="00211A9C" w:rsidRDefault="00805652" w:rsidP="00C03D42">
            <w:pPr>
              <w:rPr>
                <w:color w:val="0070C0"/>
              </w:rPr>
            </w:pPr>
            <w:r w:rsidRPr="123F1416">
              <w:rPr>
                <w:color w:val="0070C0"/>
                <w:sz w:val="20"/>
                <w:szCs w:val="20"/>
              </w:rPr>
              <w:t>[INSTRUCTIONS – DELETE BEFORE POSTING]</w:t>
            </w:r>
          </w:p>
        </w:tc>
        <w:tc>
          <w:tcPr>
            <w:tcW w:w="3330" w:type="dxa"/>
          </w:tcPr>
          <w:p w14:paraId="6213CC1C" w14:textId="581497B9" w:rsidR="00805652" w:rsidRDefault="00442514" w:rsidP="00C03D42">
            <w:r>
              <w:t>The beginning of a set of instructions</w:t>
            </w:r>
          </w:p>
        </w:tc>
        <w:tc>
          <w:tcPr>
            <w:tcW w:w="4189" w:type="dxa"/>
          </w:tcPr>
          <w:p w14:paraId="6308B057" w14:textId="48D74C57" w:rsidR="00805652" w:rsidRDefault="00805652" w:rsidP="00C03D42">
            <w:r>
              <w:t>Delete all instructions, including the bracketed phrases</w:t>
            </w:r>
          </w:p>
        </w:tc>
      </w:tr>
      <w:tr w:rsidR="00442514" w14:paraId="19C85DA6" w14:textId="77777777" w:rsidTr="123F1416">
        <w:tc>
          <w:tcPr>
            <w:tcW w:w="2610" w:type="dxa"/>
          </w:tcPr>
          <w:p w14:paraId="38540916" w14:textId="25752B1D" w:rsidR="00442514" w:rsidRPr="00211A9C" w:rsidRDefault="00442514" w:rsidP="00C03D42">
            <w:pPr>
              <w:rPr>
                <w:color w:val="0070C0"/>
              </w:rPr>
            </w:pPr>
            <w:r w:rsidRPr="00211A9C">
              <w:rPr>
                <w:color w:val="0070C0"/>
                <w:sz w:val="20"/>
                <w:szCs w:val="20"/>
              </w:rPr>
              <w:t>[END INSTRUCTIONS]</w:t>
            </w:r>
          </w:p>
        </w:tc>
        <w:tc>
          <w:tcPr>
            <w:tcW w:w="3330" w:type="dxa"/>
          </w:tcPr>
          <w:p w14:paraId="0AED6E95" w14:textId="7D3966C3" w:rsidR="00442514" w:rsidRDefault="00442514" w:rsidP="00C03D42">
            <w:r>
              <w:t>The end of a set of instructions</w:t>
            </w:r>
          </w:p>
        </w:tc>
        <w:tc>
          <w:tcPr>
            <w:tcW w:w="4189" w:type="dxa"/>
          </w:tcPr>
          <w:p w14:paraId="51B7F895" w14:textId="2FC30B85" w:rsidR="00442514" w:rsidRDefault="00442514" w:rsidP="00C03D42">
            <w:r>
              <w:t>Delete all instructions, including the bracketed phrases</w:t>
            </w:r>
          </w:p>
        </w:tc>
      </w:tr>
      <w:tr w:rsidR="00805652" w14:paraId="40726E49" w14:textId="1D305F3C" w:rsidTr="123F1416">
        <w:tc>
          <w:tcPr>
            <w:tcW w:w="2610" w:type="dxa"/>
          </w:tcPr>
          <w:p w14:paraId="6C24390A" w14:textId="6AD295AE" w:rsidR="00805652" w:rsidRDefault="00805652" w:rsidP="00C03D42">
            <w:pPr>
              <w:rPr>
                <w:color w:val="0070C0"/>
              </w:rPr>
            </w:pPr>
            <w:r>
              <w:t xml:space="preserve">Angle brackets </w:t>
            </w:r>
            <w:r w:rsidR="00442514">
              <w:t xml:space="preserve">(less and greater characters, e.g., </w:t>
            </w:r>
            <w:r>
              <w:t>&lt; &gt;</w:t>
            </w:r>
            <w:r w:rsidR="00442514">
              <w:t>)</w:t>
            </w:r>
          </w:p>
        </w:tc>
        <w:tc>
          <w:tcPr>
            <w:tcW w:w="3330" w:type="dxa"/>
          </w:tcPr>
          <w:p w14:paraId="44AD1E5B" w14:textId="1EE9613A" w:rsidR="00805652" w:rsidRDefault="000A5884" w:rsidP="00C03D42">
            <w:r>
              <w:t xml:space="preserve">A placeholder for your </w:t>
            </w:r>
            <w:r w:rsidR="00211A9C">
              <w:t xml:space="preserve">custom </w:t>
            </w:r>
            <w:r>
              <w:t>text</w:t>
            </w:r>
          </w:p>
        </w:tc>
        <w:tc>
          <w:tcPr>
            <w:tcW w:w="4189" w:type="dxa"/>
          </w:tcPr>
          <w:p w14:paraId="275BCAD7" w14:textId="5D00B142" w:rsidR="00805652" w:rsidRDefault="00805652" w:rsidP="00C03D42">
            <w:r>
              <w:t>Replace text within angle brackets</w:t>
            </w:r>
            <w:r w:rsidR="00442514">
              <w:t xml:space="preserve"> with your own text and remove the angle brackets</w:t>
            </w:r>
          </w:p>
        </w:tc>
      </w:tr>
      <w:tr w:rsidR="00805652" w14:paraId="2322804F" w14:textId="4CF77F91" w:rsidTr="123F1416">
        <w:tc>
          <w:tcPr>
            <w:tcW w:w="2610" w:type="dxa"/>
          </w:tcPr>
          <w:p w14:paraId="356CD2C1" w14:textId="129F73D7" w:rsidR="00805652" w:rsidRDefault="00805652" w:rsidP="00C03D42">
            <w:r>
              <w:t>*****</w:t>
            </w:r>
          </w:p>
        </w:tc>
        <w:tc>
          <w:tcPr>
            <w:tcW w:w="3330" w:type="dxa"/>
          </w:tcPr>
          <w:p w14:paraId="2ADE0996" w14:textId="74A708C5" w:rsidR="00805652" w:rsidRDefault="000A5884" w:rsidP="00C03D42">
            <w:r>
              <w:t>Optional elements</w:t>
            </w:r>
          </w:p>
        </w:tc>
        <w:tc>
          <w:tcPr>
            <w:tcW w:w="4189" w:type="dxa"/>
          </w:tcPr>
          <w:p w14:paraId="3D46AC61" w14:textId="290914A8" w:rsidR="00805652" w:rsidRDefault="000A5884" w:rsidP="00C03D42">
            <w:r>
              <w:t xml:space="preserve">Delete content that does not apply to your recruitment and delete all </w:t>
            </w:r>
            <w:r w:rsidRPr="023F812A">
              <w:t xml:space="preserve">***** </w:t>
            </w:r>
            <w:r>
              <w:t>text strings from optional text that you want included</w:t>
            </w:r>
          </w:p>
        </w:tc>
      </w:tr>
    </w:tbl>
    <w:p w14:paraId="266CFD24" w14:textId="6F2BEA87" w:rsidR="001D286D" w:rsidRDefault="00333D1D" w:rsidP="00C03D42">
      <w:pPr>
        <w:pStyle w:val="Heading2"/>
      </w:pPr>
      <w:r>
        <w:t>Job posting text (the template starts below)</w:t>
      </w:r>
    </w:p>
    <w:p w14:paraId="191B776C" w14:textId="58DF7F90" w:rsidR="75AC05EB" w:rsidRDefault="75AC05EB" w:rsidP="1A75D788">
      <w:pPr>
        <w:pStyle w:val="Heading3"/>
        <w:spacing w:before="0" w:after="0" w:line="264" w:lineRule="auto"/>
      </w:pPr>
      <w:r>
        <w:t>&lt;Department&gt; has an outstanding opportunity for &lt;Job Posting Title&gt; to join their team.</w:t>
      </w:r>
    </w:p>
    <w:p w14:paraId="79A53172" w14:textId="77777777" w:rsidR="75AC05EB" w:rsidRDefault="75AC05EB" w:rsidP="1A75D788">
      <w:pPr>
        <w:pStyle w:val="Heading3"/>
        <w:spacing w:before="0" w:after="0" w:line="264" w:lineRule="auto"/>
      </w:pPr>
      <w:r>
        <w:t>About this Opportunity</w:t>
      </w:r>
    </w:p>
    <w:p w14:paraId="37AFC817" w14:textId="38BADDF5" w:rsidR="75AC05EB" w:rsidRDefault="75AC05EB" w:rsidP="1A75D788">
      <w:pPr>
        <w:spacing w:before="0" w:after="0" w:line="264" w:lineRule="auto"/>
      </w:pPr>
      <w:r>
        <w:lastRenderedPageBreak/>
        <w:t>Reporting to &lt;Manager’s Title&gt;, the &lt;Job Posting Title&gt; is responsible for</w:t>
      </w:r>
      <w:r w:rsidR="00AD2827">
        <w:t xml:space="preserve"> </w:t>
      </w:r>
      <w:r>
        <w:t>&lt;insert 2-3 sentences providing high-level overview of the role’s purpose and impact&gt;.</w:t>
      </w:r>
    </w:p>
    <w:p w14:paraId="7BBFC367" w14:textId="4E84B791" w:rsidR="1A75D788" w:rsidRDefault="1A75D788" w:rsidP="1A75D788">
      <w:pPr>
        <w:spacing w:before="0" w:after="0" w:line="264" w:lineRule="auto"/>
        <w:rPr>
          <w:color w:val="0070C0"/>
          <w:sz w:val="20"/>
          <w:szCs w:val="20"/>
        </w:rPr>
      </w:pPr>
    </w:p>
    <w:p w14:paraId="06823256" w14:textId="77777777" w:rsidR="002D655A" w:rsidRDefault="00E35384" w:rsidP="1A75D788">
      <w:pPr>
        <w:spacing w:before="0" w:after="0" w:line="264" w:lineRule="auto"/>
        <w:rPr>
          <w:color w:val="0070C0"/>
          <w:sz w:val="20"/>
          <w:szCs w:val="20"/>
        </w:rPr>
      </w:pPr>
      <w:r w:rsidRPr="1A75D788">
        <w:rPr>
          <w:color w:val="0070C0"/>
          <w:sz w:val="20"/>
          <w:szCs w:val="20"/>
        </w:rPr>
        <w:t>[INSTRUCTIONS – DELETE BEFORE POSTING]</w:t>
      </w:r>
      <w:r w:rsidR="00C04578" w:rsidRPr="1A75D788">
        <w:rPr>
          <w:color w:val="0070C0"/>
          <w:sz w:val="20"/>
          <w:szCs w:val="20"/>
        </w:rPr>
        <w:t xml:space="preserve"> </w:t>
      </w:r>
    </w:p>
    <w:p w14:paraId="255207C8" w14:textId="43BAE858" w:rsidR="00E35384" w:rsidRDefault="00E35384" w:rsidP="1A75D788">
      <w:pPr>
        <w:spacing w:before="0" w:after="0" w:line="264" w:lineRule="auto"/>
        <w:rPr>
          <w:color w:val="0070C0"/>
          <w:sz w:val="20"/>
          <w:szCs w:val="20"/>
        </w:rPr>
      </w:pPr>
      <w:r>
        <w:t>Insert additional information about the role, such as the UW worksite location or details about telework eligibility and work schedule.</w:t>
      </w:r>
      <w:r w:rsidR="00C04578">
        <w:t xml:space="preserve"> </w:t>
      </w:r>
      <w:r w:rsidRPr="1A75D788">
        <w:rPr>
          <w:color w:val="0070C0"/>
          <w:sz w:val="20"/>
          <w:szCs w:val="20"/>
        </w:rPr>
        <w:t>[END INSTRUCTIONS]</w:t>
      </w:r>
    </w:p>
    <w:p w14:paraId="5701567D" w14:textId="181C1272" w:rsidR="1A75D788" w:rsidRDefault="1A75D788" w:rsidP="1A75D788">
      <w:pPr>
        <w:spacing w:before="0" w:after="0" w:line="264" w:lineRule="auto"/>
      </w:pPr>
    </w:p>
    <w:p w14:paraId="38A13F03" w14:textId="1B8CEE33" w:rsidR="2048CC19" w:rsidRPr="00E35384" w:rsidRDefault="00AD2827" w:rsidP="1A75D788">
      <w:pPr>
        <w:spacing w:before="0" w:after="0" w:line="264" w:lineRule="auto"/>
      </w:pPr>
      <w:r>
        <w:t>*****</w:t>
      </w:r>
      <w:r w:rsidR="7B171EF1">
        <w:t>Th</w:t>
      </w:r>
      <w:r w:rsidR="75AC05EB">
        <w:t>e salary information provided below is for a full-time position and will be prorated for this part-time, &lt;XX&gt;% FTE opportunity.</w:t>
      </w:r>
      <w:r w:rsidR="00FC5C60">
        <w:t xml:space="preserve"> </w:t>
      </w:r>
    </w:p>
    <w:p w14:paraId="5BA45232" w14:textId="539BDB2B" w:rsidR="1A75D788" w:rsidRDefault="1A75D788" w:rsidP="1A75D788">
      <w:pPr>
        <w:pStyle w:val="Heading3"/>
        <w:spacing w:before="0" w:after="0" w:line="264" w:lineRule="auto"/>
      </w:pPr>
    </w:p>
    <w:p w14:paraId="3AB6331D" w14:textId="77777777" w:rsidR="75947BFE" w:rsidRDefault="75947BFE" w:rsidP="1A75D788">
      <w:pPr>
        <w:pStyle w:val="Heading3"/>
        <w:spacing w:before="0" w:after="0" w:line="264" w:lineRule="auto"/>
      </w:pPr>
      <w:r>
        <w:t>Key Responsibilities</w:t>
      </w:r>
    </w:p>
    <w:p w14:paraId="146DBF38" w14:textId="77777777" w:rsidR="002D655A" w:rsidRDefault="00E35384" w:rsidP="1A75D788">
      <w:pPr>
        <w:spacing w:before="0" w:after="0" w:line="264" w:lineRule="auto"/>
        <w:rPr>
          <w:color w:val="0070C0"/>
          <w:sz w:val="20"/>
          <w:szCs w:val="20"/>
        </w:rPr>
      </w:pPr>
      <w:r w:rsidRPr="1A75D788">
        <w:rPr>
          <w:color w:val="0070C0"/>
          <w:sz w:val="20"/>
          <w:szCs w:val="20"/>
        </w:rPr>
        <w:t>[INSTRUCTIONS – DELETE BEFORE POSTING]</w:t>
      </w:r>
      <w:r w:rsidR="00F03880" w:rsidRPr="1A75D788">
        <w:rPr>
          <w:color w:val="0070C0"/>
          <w:sz w:val="20"/>
          <w:szCs w:val="20"/>
        </w:rPr>
        <w:t xml:space="preserve"> </w:t>
      </w:r>
    </w:p>
    <w:p w14:paraId="22AD7E16" w14:textId="09630793" w:rsidR="00E35384" w:rsidRPr="00A011F8" w:rsidRDefault="2D90A4B2" w:rsidP="1A75D788">
      <w:pPr>
        <w:spacing w:before="0" w:after="0" w:line="264" w:lineRule="auto"/>
      </w:pPr>
      <w:r>
        <w:t xml:space="preserve">- </w:t>
      </w:r>
      <w:r w:rsidR="00E35384">
        <w:t>Use 5–12 bullet points to describe the essential job duties. Include the approximate percentage of time for each responsibility (total must equal 100%).</w:t>
      </w:r>
    </w:p>
    <w:p w14:paraId="235F4EC0" w14:textId="77F8F383" w:rsidR="00E35384" w:rsidRPr="00C04578" w:rsidRDefault="6ACD5A98" w:rsidP="1A75D788">
      <w:pPr>
        <w:spacing w:before="0" w:after="0" w:line="264" w:lineRule="auto"/>
        <w:rPr>
          <w:sz w:val="24"/>
          <w:szCs w:val="24"/>
        </w:rPr>
      </w:pPr>
      <w:r>
        <w:t xml:space="preserve">- </w:t>
      </w:r>
      <w:r w:rsidR="00E35384">
        <w:t xml:space="preserve">Focus on work performed, not skills or qualifications </w:t>
      </w:r>
      <w:r w:rsidR="00A011F8">
        <w:t>—</w:t>
      </w:r>
      <w:r w:rsidR="00E35384">
        <w:t xml:space="preserve"> those should be included in Qualifications, below)</w:t>
      </w:r>
      <w:r w:rsidR="00A011F8">
        <w:t>.</w:t>
      </w:r>
      <w:r w:rsidR="00C04578" w:rsidRPr="1A75D788">
        <w:rPr>
          <w:sz w:val="24"/>
          <w:szCs w:val="24"/>
        </w:rPr>
        <w:t xml:space="preserve"> </w:t>
      </w:r>
      <w:r w:rsidR="00E35384" w:rsidRPr="1A75D788">
        <w:rPr>
          <w:color w:val="0070C0"/>
          <w:sz w:val="20"/>
          <w:szCs w:val="20"/>
        </w:rPr>
        <w:t>[END INSTRUCTIONS]</w:t>
      </w:r>
    </w:p>
    <w:p w14:paraId="23DEC02F" w14:textId="1A098AC9" w:rsidR="1A75D788" w:rsidRDefault="1A75D788" w:rsidP="1A75D788">
      <w:pPr>
        <w:spacing w:before="0" w:after="0" w:line="264" w:lineRule="auto"/>
        <w:rPr>
          <w:color w:val="0070C0"/>
          <w:sz w:val="20"/>
          <w:szCs w:val="20"/>
        </w:rPr>
      </w:pPr>
    </w:p>
    <w:p w14:paraId="1A5CD320" w14:textId="77777777" w:rsidR="00E35384" w:rsidRPr="00E35384" w:rsidRDefault="00E35384" w:rsidP="1A75D788">
      <w:pPr>
        <w:pStyle w:val="ListParagraph"/>
        <w:spacing w:before="0" w:after="0" w:line="264" w:lineRule="auto"/>
      </w:pPr>
      <w:r>
        <w:t>[Responsibility #1 – XX%]</w:t>
      </w:r>
    </w:p>
    <w:p w14:paraId="761C2F04" w14:textId="2293FEF6" w:rsidR="00E35384" w:rsidRPr="00E35384" w:rsidRDefault="00E35384" w:rsidP="1A75D788">
      <w:pPr>
        <w:pStyle w:val="ListParagraph"/>
        <w:spacing w:before="0" w:after="0" w:line="264" w:lineRule="auto"/>
      </w:pPr>
      <w:r>
        <w:t xml:space="preserve">[Responsibility </w:t>
      </w:r>
      <w:r w:rsidR="0063051F">
        <w:t>#2, and so on</w:t>
      </w:r>
      <w:r>
        <w:t xml:space="preserve"> – XX%]</w:t>
      </w:r>
    </w:p>
    <w:p w14:paraId="324495BB" w14:textId="77777777" w:rsidR="00E35384" w:rsidRDefault="00E35384" w:rsidP="1A75D788">
      <w:pPr>
        <w:pStyle w:val="ListParagraph"/>
        <w:spacing w:before="0" w:after="0" w:line="264" w:lineRule="auto"/>
      </w:pPr>
      <w:r>
        <w:t>[Responsibility #3 – XX%]</w:t>
      </w:r>
    </w:p>
    <w:p w14:paraId="3B13A2B4" w14:textId="32337886" w:rsidR="68947D1E" w:rsidRDefault="00AD2827" w:rsidP="1A75D788">
      <w:pPr>
        <w:pStyle w:val="ListParagraph"/>
        <w:spacing w:before="0" w:after="0" w:line="264" w:lineRule="auto"/>
      </w:pPr>
      <w:r>
        <w:t>*****</w:t>
      </w:r>
      <w:r w:rsidR="73D023A8">
        <w:t xml:space="preserve">This position manages </w:t>
      </w:r>
      <w:r w:rsidR="00E35384">
        <w:t>&lt;#&gt;</w:t>
      </w:r>
      <w:r w:rsidR="73D023A8">
        <w:t xml:space="preserve"> employees.</w:t>
      </w:r>
    </w:p>
    <w:p w14:paraId="1C92DBC3" w14:textId="47BD9868" w:rsidR="00E35384" w:rsidRPr="00E35384" w:rsidRDefault="00AD2827" w:rsidP="1A75D788">
      <w:pPr>
        <w:pStyle w:val="ListParagraph"/>
        <w:spacing w:before="0" w:after="0" w:line="264" w:lineRule="auto"/>
      </w:pPr>
      <w:r>
        <w:t>*****</w:t>
      </w:r>
      <w:r w:rsidR="73D023A8">
        <w:t>This position performs essential services and may be required to work during any period of declared suspended operation</w:t>
      </w:r>
      <w:r w:rsidR="07A6A620">
        <w:t>.</w:t>
      </w:r>
    </w:p>
    <w:p w14:paraId="24CBEC39" w14:textId="4EE2DF85" w:rsidR="1A75D788" w:rsidRDefault="1A75D788" w:rsidP="1A75D788">
      <w:pPr>
        <w:pStyle w:val="Heading3"/>
        <w:spacing w:before="0" w:after="0" w:line="264" w:lineRule="auto"/>
      </w:pPr>
    </w:p>
    <w:p w14:paraId="393F5D46" w14:textId="77777777" w:rsidR="5011DDE1" w:rsidRPr="00333D1D" w:rsidRDefault="5011DDE1" w:rsidP="1A75D788">
      <w:pPr>
        <w:pStyle w:val="Heading3"/>
        <w:spacing w:before="0" w:after="0" w:line="264" w:lineRule="auto"/>
      </w:pPr>
      <w:r>
        <w:t>Required Qualifications</w:t>
      </w:r>
    </w:p>
    <w:p w14:paraId="43179FE4" w14:textId="0485AC02" w:rsidR="00410CDB" w:rsidRPr="00333D1D" w:rsidRDefault="5011DDE1" w:rsidP="1A75D788">
      <w:pPr>
        <w:spacing w:before="0" w:after="0" w:line="264" w:lineRule="auto"/>
      </w:pPr>
      <w:r>
        <w:t>To be considered for this opportunity your application must demonstrate you meet both the minimum qualifications and additional qualifications listed below. Equivalent education and/or experience may substitute for minimum qualifications except when there are legal requirements, such as a license, certification, and/or registration.</w:t>
      </w:r>
    </w:p>
    <w:p w14:paraId="4F2E53A7" w14:textId="2A5DEF94" w:rsidR="1A75D788" w:rsidRDefault="1A75D788" w:rsidP="1A75D788">
      <w:pPr>
        <w:pStyle w:val="Heading3"/>
        <w:spacing w:before="0" w:after="0" w:line="264" w:lineRule="auto"/>
      </w:pPr>
    </w:p>
    <w:p w14:paraId="36A5DF8F" w14:textId="6614B2AE" w:rsidR="5011DDE1" w:rsidRPr="00333D1D" w:rsidRDefault="5011DDE1" w:rsidP="1A75D788">
      <w:pPr>
        <w:pStyle w:val="Heading3"/>
        <w:spacing w:before="0" w:after="0" w:line="264" w:lineRule="auto"/>
      </w:pPr>
      <w:r>
        <w:t>Minimum Qualifications</w:t>
      </w:r>
    </w:p>
    <w:p w14:paraId="653240A5" w14:textId="77777777" w:rsidR="00E35384" w:rsidRPr="00605FEE" w:rsidRDefault="00E35384" w:rsidP="1A75D788">
      <w:pPr>
        <w:spacing w:before="0" w:after="0" w:line="264" w:lineRule="auto"/>
        <w:rPr>
          <w:rStyle w:val="Instructionaltext"/>
        </w:rPr>
      </w:pPr>
      <w:r w:rsidRPr="1A75D788">
        <w:rPr>
          <w:rStyle w:val="Instructionaltext"/>
        </w:rPr>
        <w:t>[INSTRUCTIONS – DELETE BEFORE POSTING]</w:t>
      </w:r>
    </w:p>
    <w:p w14:paraId="53E6ECE1" w14:textId="7E512597" w:rsidR="00E35384" w:rsidRPr="00333D1D" w:rsidRDefault="3B0F4207" w:rsidP="1A75D788">
      <w:pPr>
        <w:spacing w:before="0" w:after="0" w:line="264" w:lineRule="auto"/>
      </w:pPr>
      <w:r>
        <w:t xml:space="preserve">- </w:t>
      </w:r>
      <w:r w:rsidR="00E35384">
        <w:t>All minimum qualifications must exactly match the approved Workday position.</w:t>
      </w:r>
    </w:p>
    <w:p w14:paraId="5D1A6601" w14:textId="14413571" w:rsidR="00E35384" w:rsidRPr="00333D1D" w:rsidRDefault="4A964AAD" w:rsidP="1A75D788">
      <w:pPr>
        <w:spacing w:before="0" w:after="0" w:line="264" w:lineRule="auto"/>
      </w:pPr>
      <w:r>
        <w:t xml:space="preserve">- </w:t>
      </w:r>
      <w:r w:rsidR="00E35384">
        <w:t>Use bullet points only.</w:t>
      </w:r>
    </w:p>
    <w:p w14:paraId="58C80E47" w14:textId="5230472F" w:rsidR="00E35384" w:rsidRPr="00333D1D" w:rsidRDefault="577A1690" w:rsidP="1A75D788">
      <w:pPr>
        <w:spacing w:before="0" w:after="0" w:line="264" w:lineRule="auto"/>
      </w:pPr>
      <w:r>
        <w:t xml:space="preserve">- </w:t>
      </w:r>
      <w:r w:rsidR="00E35384">
        <w:t>Professional Staff roles: include quantifiable years of education and/or experience only.</w:t>
      </w:r>
    </w:p>
    <w:p w14:paraId="0DD89270" w14:textId="1D407D19" w:rsidR="00E35384" w:rsidRPr="00333D1D" w:rsidRDefault="75D9B2BE" w:rsidP="1A75D788">
      <w:pPr>
        <w:spacing w:before="0" w:after="0" w:line="264" w:lineRule="auto"/>
      </w:pPr>
      <w:r>
        <w:t xml:space="preserve">- </w:t>
      </w:r>
      <w:r w:rsidR="00E35384">
        <w:t>Classified and represented positions must use exact language from the applicable class specification.</w:t>
      </w:r>
    </w:p>
    <w:p w14:paraId="17005635" w14:textId="67BEDA55" w:rsidR="71DAD2FC" w:rsidRDefault="71DAD2FC" w:rsidP="1A75D788">
      <w:pPr>
        <w:spacing w:before="0" w:after="0" w:line="264" w:lineRule="auto"/>
        <w:rPr>
          <w:rStyle w:val="Instructionaltext"/>
        </w:rPr>
      </w:pPr>
      <w:r>
        <w:t xml:space="preserve">- </w:t>
      </w:r>
      <w:r w:rsidR="00E35384">
        <w:t>Do not include preferred or “nice</w:t>
      </w:r>
      <w:r>
        <w:noBreakHyphen/>
      </w:r>
      <w:r w:rsidR="00E35384">
        <w:t>to</w:t>
      </w:r>
      <w:r>
        <w:noBreakHyphen/>
      </w:r>
      <w:r w:rsidR="00E35384">
        <w:t>have” qualifications here.</w:t>
      </w:r>
      <w:r w:rsidR="20EA8943">
        <w:t xml:space="preserve"> </w:t>
      </w:r>
      <w:r w:rsidR="00E35384" w:rsidRPr="1A75D788">
        <w:rPr>
          <w:rStyle w:val="Instructionaltext"/>
        </w:rPr>
        <w:t>[END INSTRUCTIONS]</w:t>
      </w:r>
    </w:p>
    <w:p w14:paraId="390644B3" w14:textId="33FCD5B4" w:rsidR="1A75D788" w:rsidRDefault="1A75D788" w:rsidP="1A75D788">
      <w:pPr>
        <w:spacing w:before="0" w:after="0" w:line="264" w:lineRule="auto"/>
      </w:pPr>
    </w:p>
    <w:p w14:paraId="27EC09E6" w14:textId="77777777" w:rsidR="00E35384" w:rsidRPr="00333D1D" w:rsidRDefault="198D5F85" w:rsidP="1A75D788">
      <w:pPr>
        <w:spacing w:before="0" w:after="0" w:line="264" w:lineRule="auto"/>
      </w:pPr>
      <w:r>
        <w:t>Applicants who do not meet these qualifications WILL NOT be forwarded to the Hiring Department.</w:t>
      </w:r>
    </w:p>
    <w:p w14:paraId="6844B034" w14:textId="6339E9EE" w:rsidR="00E35384" w:rsidRPr="00333D1D" w:rsidRDefault="00E35384" w:rsidP="1A75D788">
      <w:pPr>
        <w:pStyle w:val="ListParagraph"/>
        <w:spacing w:before="0" w:after="0" w:line="264" w:lineRule="auto"/>
      </w:pPr>
      <w:r>
        <w:t>&lt;Minimum qualification #1&gt;</w:t>
      </w:r>
    </w:p>
    <w:p w14:paraId="2E28A298" w14:textId="436C20F3" w:rsidR="00E35384" w:rsidRPr="00333D1D" w:rsidRDefault="00E35384" w:rsidP="1A75D788">
      <w:pPr>
        <w:pStyle w:val="ListParagraph"/>
        <w:spacing w:before="0" w:after="0" w:line="264" w:lineRule="auto"/>
      </w:pPr>
      <w:r>
        <w:t xml:space="preserve">&lt;Minimum qualification </w:t>
      </w:r>
      <w:r w:rsidR="0063051F">
        <w:t>#2, and so on</w:t>
      </w:r>
      <w:r>
        <w:t>&gt;</w:t>
      </w:r>
    </w:p>
    <w:p w14:paraId="041C7F92" w14:textId="7D09CAEF" w:rsidR="1A75D788" w:rsidRDefault="1A75D788" w:rsidP="1A75D788">
      <w:pPr>
        <w:pStyle w:val="Heading3"/>
        <w:spacing w:before="0" w:after="0" w:line="264" w:lineRule="auto"/>
      </w:pPr>
    </w:p>
    <w:p w14:paraId="03435018" w14:textId="230D5453" w:rsidR="21AC3D27" w:rsidRPr="00333D1D" w:rsidRDefault="00AD2827" w:rsidP="1A75D788">
      <w:pPr>
        <w:pStyle w:val="Heading3"/>
        <w:spacing w:before="0" w:after="0" w:line="264" w:lineRule="auto"/>
      </w:pPr>
      <w:r>
        <w:t>*****</w:t>
      </w:r>
      <w:r w:rsidR="21AC3D27">
        <w:t>Additional Qualifications</w:t>
      </w:r>
    </w:p>
    <w:p w14:paraId="6ABD13B5" w14:textId="77777777" w:rsidR="0062385C" w:rsidRDefault="00E35384" w:rsidP="1A75D788">
      <w:pPr>
        <w:pStyle w:val="Instructions"/>
        <w:spacing w:before="0" w:after="0" w:line="264" w:lineRule="auto"/>
      </w:pPr>
      <w:r>
        <w:t>[</w:t>
      </w:r>
      <w:r w:rsidRPr="1A75D788">
        <w:rPr>
          <w:rStyle w:val="Instructionaltext"/>
        </w:rPr>
        <w:t>INSTRUCTIONS</w:t>
      </w:r>
      <w:r>
        <w:t xml:space="preserve"> – DELETE BEFORE POSTING]</w:t>
      </w:r>
    </w:p>
    <w:p w14:paraId="0B312375" w14:textId="1C05A411" w:rsidR="00E35384" w:rsidRPr="00333D1D" w:rsidRDefault="00E35384" w:rsidP="1A75D788">
      <w:pPr>
        <w:spacing w:before="0" w:after="0" w:line="264" w:lineRule="auto"/>
        <w:rPr>
          <w:rStyle w:val="Instructionaltext"/>
        </w:rPr>
      </w:pPr>
      <w:r>
        <w:t>Use this section only if “Additional Qualifications” are listed in the approved Workday position.</w:t>
      </w:r>
      <w:r w:rsidR="000B0868">
        <w:t xml:space="preserve"> </w:t>
      </w:r>
      <w:r>
        <w:t>All bullets must mirror Workday exactly.</w:t>
      </w:r>
      <w:r w:rsidR="2FE8E692">
        <w:t xml:space="preserve"> </w:t>
      </w:r>
      <w:r w:rsidR="2FE8E692" w:rsidRPr="1A75D788">
        <w:rPr>
          <w:rStyle w:val="Instructionaltext"/>
        </w:rPr>
        <w:t>[END INSTRUCTIONS]</w:t>
      </w:r>
    </w:p>
    <w:p w14:paraId="747ED995" w14:textId="6C45E271" w:rsidR="1A75D788" w:rsidRDefault="1A75D788" w:rsidP="1A75D788">
      <w:pPr>
        <w:spacing w:before="0" w:after="0" w:line="264" w:lineRule="auto"/>
        <w:rPr>
          <w:rStyle w:val="Instructionaltext"/>
        </w:rPr>
      </w:pPr>
    </w:p>
    <w:p w14:paraId="04855734" w14:textId="3867609F" w:rsidR="000B0868" w:rsidRPr="00333D1D" w:rsidRDefault="000B0868" w:rsidP="1A75D788">
      <w:pPr>
        <w:pStyle w:val="ListParagraph"/>
        <w:spacing w:before="0" w:after="0" w:line="264" w:lineRule="auto"/>
      </w:pPr>
      <w:r>
        <w:t>&lt;Additional qualification #1&gt;</w:t>
      </w:r>
    </w:p>
    <w:p w14:paraId="0A6F2A3B" w14:textId="6FC22280" w:rsidR="000B0868" w:rsidRPr="00333D1D" w:rsidRDefault="000B0868" w:rsidP="1A75D788">
      <w:pPr>
        <w:pStyle w:val="ListParagraph"/>
        <w:spacing w:before="0" w:after="0" w:line="264" w:lineRule="auto"/>
      </w:pPr>
      <w:r>
        <w:t xml:space="preserve">&lt;Additional qualification </w:t>
      </w:r>
      <w:r w:rsidR="0063051F">
        <w:t>#2, and so on</w:t>
      </w:r>
      <w:r>
        <w:t>&gt;</w:t>
      </w:r>
    </w:p>
    <w:p w14:paraId="17A53547" w14:textId="534E1C11" w:rsidR="1A75D788" w:rsidRDefault="1A75D788" w:rsidP="1A75D788">
      <w:pPr>
        <w:pStyle w:val="Heading3"/>
        <w:spacing w:before="0" w:after="0" w:line="264" w:lineRule="auto"/>
      </w:pPr>
    </w:p>
    <w:p w14:paraId="6535248C" w14:textId="57862019" w:rsidR="21AC3D27" w:rsidRPr="00333D1D" w:rsidRDefault="00AD2827" w:rsidP="1A75D788">
      <w:pPr>
        <w:pStyle w:val="Heading3"/>
        <w:spacing w:before="0" w:after="0" w:line="264" w:lineRule="auto"/>
        <w:rPr>
          <w:color w:val="0070C0"/>
        </w:rPr>
      </w:pPr>
      <w:r>
        <w:t>*****</w:t>
      </w:r>
      <w:r w:rsidR="21AC3D27">
        <w:t>Preferred Qualifications</w:t>
      </w:r>
    </w:p>
    <w:p w14:paraId="74278B82" w14:textId="77777777" w:rsidR="002D655A" w:rsidRPr="002D655A" w:rsidRDefault="00E35384" w:rsidP="1A75D788">
      <w:pPr>
        <w:pStyle w:val="Instructions"/>
        <w:spacing w:before="0" w:after="0" w:line="264" w:lineRule="auto"/>
      </w:pPr>
      <w:r>
        <w:t>[INSTRUCTIONS – DELETE BEFORE POSTING]</w:t>
      </w:r>
    </w:p>
    <w:p w14:paraId="2D5BCB1B" w14:textId="7E7F7504" w:rsidR="00E35384" w:rsidRPr="00402DA9" w:rsidRDefault="00E35384" w:rsidP="1A75D788">
      <w:pPr>
        <w:spacing w:before="0" w:after="0" w:line="264" w:lineRule="auto"/>
        <w:rPr>
          <w:rStyle w:val="Instructionaltext"/>
        </w:rPr>
      </w:pPr>
      <w:r>
        <w:t>List 3–5 qualifications, skills, or experiences that are desirable but not required.</w:t>
      </w:r>
      <w:r w:rsidR="00402DA9">
        <w:t xml:space="preserve"> </w:t>
      </w:r>
      <w:r>
        <w:t>Do not restate minimum qualifications.</w:t>
      </w:r>
      <w:r w:rsidR="3B01AD5F">
        <w:t xml:space="preserve"> </w:t>
      </w:r>
      <w:r w:rsidR="3B01AD5F" w:rsidRPr="1A75D788">
        <w:rPr>
          <w:rStyle w:val="Instructionaltext"/>
        </w:rPr>
        <w:t>[END INSTRUCTIONS]</w:t>
      </w:r>
    </w:p>
    <w:p w14:paraId="26343186" w14:textId="13FD5037" w:rsidR="1A75D788" w:rsidRDefault="1A75D788" w:rsidP="1A75D788">
      <w:pPr>
        <w:spacing w:before="0" w:after="0" w:line="264" w:lineRule="auto"/>
        <w:rPr>
          <w:rStyle w:val="Instructionaltext"/>
        </w:rPr>
      </w:pPr>
    </w:p>
    <w:p w14:paraId="358B8A6C" w14:textId="46F5EF7F" w:rsidR="00E35384" w:rsidRPr="00557BDA" w:rsidRDefault="00402DA9" w:rsidP="1A75D788">
      <w:pPr>
        <w:pStyle w:val="ListParagraph"/>
        <w:spacing w:before="0" w:after="0" w:line="264" w:lineRule="auto"/>
      </w:pPr>
      <w:r>
        <w:t>&lt;</w:t>
      </w:r>
      <w:r w:rsidR="00E35384">
        <w:t>Preferred qualification #1</w:t>
      </w:r>
      <w:r>
        <w:t>&gt;</w:t>
      </w:r>
    </w:p>
    <w:p w14:paraId="454A333E" w14:textId="29002382" w:rsidR="00E35384" w:rsidRPr="00557BDA" w:rsidRDefault="00402DA9" w:rsidP="1A75D788">
      <w:pPr>
        <w:pStyle w:val="ListParagraph"/>
        <w:spacing w:before="0" w:after="0" w:line="264" w:lineRule="auto"/>
      </w:pPr>
      <w:r>
        <w:t>&lt;</w:t>
      </w:r>
      <w:r w:rsidR="00E35384">
        <w:t xml:space="preserve">Preferred qualification </w:t>
      </w:r>
      <w:r w:rsidR="0063051F">
        <w:t>#2, and so on</w:t>
      </w:r>
      <w:r>
        <w:t>&gt;</w:t>
      </w:r>
    </w:p>
    <w:p w14:paraId="599A11F3" w14:textId="6EBD1761" w:rsidR="1A75D788" w:rsidRDefault="1A75D788" w:rsidP="1A75D788">
      <w:pPr>
        <w:pStyle w:val="Heading3"/>
        <w:spacing w:before="0" w:after="0" w:line="264" w:lineRule="auto"/>
      </w:pPr>
    </w:p>
    <w:p w14:paraId="35618CAC" w14:textId="34337651" w:rsidR="21AC3D27" w:rsidRPr="00333D1D" w:rsidRDefault="00AD2827" w:rsidP="1A75D788">
      <w:pPr>
        <w:pStyle w:val="Heading3"/>
        <w:spacing w:before="0" w:after="0" w:line="264" w:lineRule="auto"/>
        <w:rPr>
          <w:color w:val="0070C0"/>
        </w:rPr>
      </w:pPr>
      <w:r>
        <w:t>*****</w:t>
      </w:r>
      <w:r w:rsidR="21AC3D27">
        <w:t>Working Conditions</w:t>
      </w:r>
    </w:p>
    <w:p w14:paraId="5B143FB7" w14:textId="77777777" w:rsidR="002D655A" w:rsidRDefault="00557BDA" w:rsidP="1A75D788">
      <w:pPr>
        <w:pStyle w:val="Instructions"/>
        <w:spacing w:before="0" w:after="0" w:line="264" w:lineRule="auto"/>
      </w:pPr>
      <w:r>
        <w:t xml:space="preserve">[INSTRUCTIONS – DELETE BEFORE POSTING] </w:t>
      </w:r>
    </w:p>
    <w:p w14:paraId="4FC30CA0" w14:textId="33F3EAE7" w:rsidR="00824136" w:rsidRPr="00402DA9" w:rsidRDefault="00C04578" w:rsidP="1A75D788">
      <w:pPr>
        <w:spacing w:before="0" w:after="0" w:line="264" w:lineRule="auto"/>
        <w:rPr>
          <w:rStyle w:val="Instructionaltext"/>
        </w:rPr>
      </w:pPr>
      <w:r>
        <w:t>Describe any physical, environmental, or operational conditions that affect daily work.</w:t>
      </w:r>
      <w:r w:rsidR="00557BDA">
        <w:t xml:space="preserve"> </w:t>
      </w:r>
      <w:r>
        <w:t>Content must mirror the approved Workday position.</w:t>
      </w:r>
      <w:r w:rsidR="2613D8EB">
        <w:t xml:space="preserve"> </w:t>
      </w:r>
      <w:r w:rsidR="2613D8EB" w:rsidRPr="1A75D788">
        <w:rPr>
          <w:rStyle w:val="Instructionaltext"/>
        </w:rPr>
        <w:t>[END INSTRUCTIONS]</w:t>
      </w:r>
    </w:p>
    <w:p w14:paraId="3BEA44D9" w14:textId="60C11D6A" w:rsidR="1A75D788" w:rsidRDefault="1A75D788" w:rsidP="1A75D788">
      <w:pPr>
        <w:spacing w:before="0" w:after="0" w:line="264" w:lineRule="auto"/>
        <w:rPr>
          <w:rStyle w:val="Instructionaltext"/>
        </w:rPr>
      </w:pPr>
    </w:p>
    <w:p w14:paraId="4566FED4" w14:textId="3A8DF529" w:rsidR="00C04578" w:rsidRPr="00333D1D" w:rsidRDefault="00824136" w:rsidP="1A75D788">
      <w:pPr>
        <w:pStyle w:val="ListParagraph"/>
        <w:spacing w:before="0" w:after="0" w:line="264" w:lineRule="auto"/>
      </w:pPr>
      <w:r>
        <w:t>&lt;</w:t>
      </w:r>
      <w:r w:rsidR="00C04578">
        <w:t>Working condition #1</w:t>
      </w:r>
      <w:r>
        <w:t>&gt;</w:t>
      </w:r>
    </w:p>
    <w:p w14:paraId="1B4AF62A" w14:textId="269BC52C" w:rsidR="00C04578" w:rsidRPr="00333D1D" w:rsidRDefault="00824136" w:rsidP="1A75D788">
      <w:pPr>
        <w:pStyle w:val="ListParagraph"/>
        <w:spacing w:before="0" w:after="0" w:line="264" w:lineRule="auto"/>
      </w:pPr>
      <w:r>
        <w:t>&lt;</w:t>
      </w:r>
      <w:r w:rsidR="00C04578">
        <w:t xml:space="preserve">Working condition </w:t>
      </w:r>
      <w:r w:rsidR="0063051F">
        <w:t>#2, and so on</w:t>
      </w:r>
      <w:r>
        <w:t>&gt;</w:t>
      </w:r>
    </w:p>
    <w:p w14:paraId="21EE9740" w14:textId="56144F5B" w:rsidR="1A75D788" w:rsidRDefault="1A75D788" w:rsidP="1A75D788">
      <w:pPr>
        <w:pStyle w:val="Heading3"/>
        <w:spacing w:before="0" w:after="0" w:line="264" w:lineRule="auto"/>
      </w:pPr>
    </w:p>
    <w:p w14:paraId="66DD7C17" w14:textId="458D8708" w:rsidR="21AC3D27" w:rsidRPr="00333D1D" w:rsidRDefault="00AD2827" w:rsidP="1A75D788">
      <w:pPr>
        <w:pStyle w:val="Heading3"/>
        <w:spacing w:before="0" w:after="0" w:line="264" w:lineRule="auto"/>
      </w:pPr>
      <w:r>
        <w:t>*****</w:t>
      </w:r>
      <w:r w:rsidR="000752B9">
        <w:t xml:space="preserve">Additional </w:t>
      </w:r>
      <w:r w:rsidR="21AC3D27">
        <w:t>Application Requirement</w:t>
      </w:r>
    </w:p>
    <w:p w14:paraId="48554F05" w14:textId="77777777" w:rsidR="002D655A" w:rsidRPr="002D655A" w:rsidRDefault="00824136" w:rsidP="1A75D788">
      <w:pPr>
        <w:pStyle w:val="Instructions"/>
        <w:spacing w:before="0" w:after="0" w:line="264" w:lineRule="auto"/>
      </w:pPr>
      <w:r>
        <w:t xml:space="preserve">[INSTRUCTIONS – DELETE BEFORE POSTING] </w:t>
      </w:r>
    </w:p>
    <w:p w14:paraId="23FB1ECB" w14:textId="0558B72D" w:rsidR="005035D6" w:rsidRPr="00402DA9" w:rsidRDefault="00C04578" w:rsidP="1A75D788">
      <w:pPr>
        <w:spacing w:before="0" w:after="0" w:line="264" w:lineRule="auto"/>
        <w:rPr>
          <w:rStyle w:val="Instructionaltext"/>
        </w:rPr>
      </w:pPr>
      <w:r>
        <w:t>Include this section only if your recruitment requires a cover letter.</w:t>
      </w:r>
      <w:r w:rsidR="0EA9620C">
        <w:t xml:space="preserve"> </w:t>
      </w:r>
      <w:r w:rsidR="0EA9620C" w:rsidRPr="1A75D788">
        <w:rPr>
          <w:rStyle w:val="Instructionaltext"/>
        </w:rPr>
        <w:t>[END INSTRUCTIONS]</w:t>
      </w:r>
    </w:p>
    <w:p w14:paraId="18C83B1E" w14:textId="71A84533" w:rsidR="1A75D788" w:rsidRDefault="1A75D788" w:rsidP="1A75D788">
      <w:pPr>
        <w:spacing w:before="0" w:after="0" w:line="264" w:lineRule="auto"/>
        <w:rPr>
          <w:rStyle w:val="Instructionaltext"/>
        </w:rPr>
      </w:pPr>
    </w:p>
    <w:p w14:paraId="4FFFA6BF" w14:textId="6EC07484" w:rsidR="00C04578" w:rsidRPr="00333D1D" w:rsidRDefault="00C04578" w:rsidP="1A75D788">
      <w:pPr>
        <w:spacing w:before="0" w:after="0" w:line="264" w:lineRule="auto"/>
      </w:pPr>
      <w:r>
        <w:t>This recruitment requires a cover letter. Applications that do not include a cover letter will</w:t>
      </w:r>
      <w:r w:rsidR="00C03D42">
        <w:t xml:space="preserve"> </w:t>
      </w:r>
      <w:r>
        <w:t>not be forwarded to the hiring department.</w:t>
      </w:r>
    </w:p>
    <w:p w14:paraId="1DACCF2C" w14:textId="6842CD35" w:rsidR="00C04578" w:rsidRPr="00333D1D" w:rsidRDefault="00C04578" w:rsidP="1A75D788">
      <w:pPr>
        <w:spacing w:before="0" w:after="0" w:line="264" w:lineRule="auto"/>
      </w:pPr>
      <w:r>
        <w:t>Please address the following in your cover letter:</w:t>
      </w:r>
    </w:p>
    <w:p w14:paraId="0994800A" w14:textId="1F517D83" w:rsidR="00C04578" w:rsidRPr="00333D1D" w:rsidRDefault="00C03D42" w:rsidP="1A75D788">
      <w:pPr>
        <w:pStyle w:val="ListParagraph"/>
        <w:spacing w:before="0" w:after="0" w:line="264" w:lineRule="auto"/>
      </w:pPr>
      <w:r>
        <w:t>&lt;</w:t>
      </w:r>
      <w:r w:rsidR="00C04578">
        <w:t>Instruction #1</w:t>
      </w:r>
      <w:r>
        <w:t>&gt;</w:t>
      </w:r>
    </w:p>
    <w:p w14:paraId="2100A3D3" w14:textId="28BB4BA0" w:rsidR="00C04578" w:rsidRPr="00333D1D" w:rsidRDefault="00C03D42" w:rsidP="1A75D788">
      <w:pPr>
        <w:pStyle w:val="ListParagraph"/>
        <w:spacing w:before="0" w:after="0" w:line="264" w:lineRule="auto"/>
      </w:pPr>
      <w:r>
        <w:t>&lt;</w:t>
      </w:r>
      <w:r w:rsidR="00C04578">
        <w:t xml:space="preserve">Instruction </w:t>
      </w:r>
      <w:r w:rsidR="0063051F">
        <w:t>#2, and so on, and so on</w:t>
      </w:r>
      <w:r>
        <w:t>&gt;</w:t>
      </w:r>
    </w:p>
    <w:p w14:paraId="4E6FCC9D" w14:textId="47029D06" w:rsidR="1A75D788" w:rsidRDefault="1A75D788" w:rsidP="1A75D788">
      <w:pPr>
        <w:pStyle w:val="Heading3"/>
        <w:spacing w:before="0" w:after="0" w:line="264" w:lineRule="auto"/>
      </w:pPr>
    </w:p>
    <w:p w14:paraId="3D36C22E" w14:textId="4F8CB050" w:rsidR="00E102FE" w:rsidRPr="00333D1D" w:rsidRDefault="00AD2827" w:rsidP="1A75D788">
      <w:pPr>
        <w:pStyle w:val="Heading3"/>
        <w:spacing w:before="0" w:after="0" w:line="264" w:lineRule="auto"/>
      </w:pPr>
      <w:r>
        <w:t>*****</w:t>
      </w:r>
      <w:r w:rsidR="00E102FE">
        <w:t>Visa Sponsorship</w:t>
      </w:r>
    </w:p>
    <w:p w14:paraId="198C11E9" w14:textId="77777777" w:rsidR="00134658" w:rsidRDefault="00C04578" w:rsidP="1A75D788">
      <w:pPr>
        <w:pStyle w:val="Instructions"/>
        <w:spacing w:before="0" w:after="0" w:line="264" w:lineRule="auto"/>
      </w:pPr>
      <w:r>
        <w:t>[INSTRUCTIONS – DELETE BEFORE POSTING]</w:t>
      </w:r>
    </w:p>
    <w:p w14:paraId="37E72B5E" w14:textId="6F7FE088" w:rsidR="00134658" w:rsidRDefault="00134658" w:rsidP="1A75D788">
      <w:pPr>
        <w:spacing w:before="0" w:after="0" w:line="264" w:lineRule="auto"/>
        <w:rPr>
          <w:rStyle w:val="Instructionaltext"/>
        </w:rPr>
      </w:pPr>
      <w:r>
        <w:t>If the position will be open to applicants requiring an H-1B or E-3 visa, include this section header and the statement below.</w:t>
      </w:r>
      <w:r w:rsidR="00EA5791">
        <w:t xml:space="preserve"> </w:t>
      </w:r>
      <w:r w:rsidR="00EA5791" w:rsidRPr="1A75D788">
        <w:rPr>
          <w:rStyle w:val="Instructionaltext"/>
        </w:rPr>
        <w:t>[END INSTRUCTIONS]</w:t>
      </w:r>
    </w:p>
    <w:p w14:paraId="270A8E16" w14:textId="1EF3C542" w:rsidR="1A75D788" w:rsidRDefault="1A75D788" w:rsidP="1A75D788">
      <w:pPr>
        <w:spacing w:before="0" w:after="0" w:line="264" w:lineRule="auto"/>
      </w:pPr>
    </w:p>
    <w:p w14:paraId="4BAEA756" w14:textId="098F8C90" w:rsidR="00BF5284" w:rsidRPr="00333D1D" w:rsidRDefault="00D60DD6" w:rsidP="1A75D788">
      <w:pPr>
        <w:spacing w:before="0" w:after="0" w:line="264" w:lineRule="auto"/>
      </w:pPr>
      <w:r>
        <w:t>This recruitment is open to applicants who will require employer sponsorship for an H-1B or E-3 visa</w:t>
      </w:r>
      <w:r w:rsidR="00134658">
        <w:t>.</w:t>
      </w:r>
    </w:p>
    <w:p w14:paraId="0FDF5CAB" w14:textId="66E9487C" w:rsidR="1A75D788" w:rsidRDefault="1A75D788" w:rsidP="1A75D788">
      <w:pPr>
        <w:pStyle w:val="Heading3"/>
        <w:spacing w:before="0" w:after="0" w:line="264" w:lineRule="auto"/>
      </w:pPr>
    </w:p>
    <w:p w14:paraId="790E85FA" w14:textId="6354C16E" w:rsidR="00E102FE" w:rsidRPr="00333D1D" w:rsidRDefault="00AD2827" w:rsidP="1A75D788">
      <w:pPr>
        <w:pStyle w:val="Heading3"/>
        <w:spacing w:before="0" w:after="0" w:line="264" w:lineRule="auto"/>
      </w:pPr>
      <w:r>
        <w:t>*****</w:t>
      </w:r>
      <w:r w:rsidR="00D60DD6">
        <w:t>About the Team</w:t>
      </w:r>
    </w:p>
    <w:p w14:paraId="1630CCB5" w14:textId="5D882412" w:rsidR="00D60DD6" w:rsidRPr="00333D1D" w:rsidRDefault="002D655A" w:rsidP="1A75D788">
      <w:pPr>
        <w:spacing w:before="0" w:after="0" w:line="264" w:lineRule="auto"/>
      </w:pPr>
      <w:r>
        <w:t>&lt;</w:t>
      </w:r>
      <w:r w:rsidR="00D60DD6">
        <w:t>You may wish to share 1-2 brief paragraphs about the</w:t>
      </w:r>
      <w:r>
        <w:t xml:space="preserve"> </w:t>
      </w:r>
      <w:r w:rsidR="00D60DD6">
        <w:t>department/team</w:t>
      </w:r>
      <w:r>
        <w:t xml:space="preserve"> </w:t>
      </w:r>
      <w:r w:rsidR="00D60DD6">
        <w:t>the applicant will work with. Units may also provide a department website URL for the applicant to learn more.</w:t>
      </w:r>
      <w:r>
        <w:t>&gt;</w:t>
      </w:r>
    </w:p>
    <w:p w14:paraId="26F2862E" w14:textId="77777777" w:rsidR="003A7FC7" w:rsidRPr="00333D1D" w:rsidRDefault="003A7FC7" w:rsidP="1A75D788">
      <w:pPr>
        <w:spacing w:line="264" w:lineRule="auto"/>
      </w:pPr>
    </w:p>
    <w:sectPr w:rsidR="003A7FC7" w:rsidRPr="00333D1D" w:rsidSect="004E274E">
      <w:headerReference w:type="first" r:id="rId10"/>
      <w:pgSz w:w="12240" w:h="15840" w:code="1"/>
      <w:pgMar w:top="1152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59B6" w14:textId="77777777" w:rsidR="004F0833" w:rsidRDefault="004F0833" w:rsidP="00C03D42">
      <w:r>
        <w:separator/>
      </w:r>
    </w:p>
  </w:endnote>
  <w:endnote w:type="continuationSeparator" w:id="0">
    <w:p w14:paraId="271B28F2" w14:textId="77777777" w:rsidR="004F0833" w:rsidRDefault="004F0833" w:rsidP="00C03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BC84" w14:textId="77777777" w:rsidR="004F0833" w:rsidRDefault="004F0833" w:rsidP="00C03D42">
      <w:r>
        <w:separator/>
      </w:r>
    </w:p>
  </w:footnote>
  <w:footnote w:type="continuationSeparator" w:id="0">
    <w:p w14:paraId="18C13E83" w14:textId="77777777" w:rsidR="004F0833" w:rsidRDefault="004F0833" w:rsidP="00C03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1B58" w14:textId="77777777" w:rsidR="00C57C5B" w:rsidRDefault="00C57C5B" w:rsidP="00C03D42">
    <w:pPr>
      <w:pStyle w:val="Header"/>
    </w:pPr>
    <w:r>
      <w:rPr>
        <w:noProof/>
      </w:rPr>
      <w:drawing>
        <wp:inline distT="0" distB="0" distL="0" distR="0" wp14:anchorId="0C68901C" wp14:editId="226D4C81">
          <wp:extent cx="6391275" cy="583818"/>
          <wp:effectExtent l="0" t="0" r="0" b="0"/>
          <wp:docPr id="1668709772" name="drawing">
            <a:extLst xmlns:a="http://schemas.openxmlformats.org/drawingml/2006/main">
              <a:ext uri="{FF2B5EF4-FFF2-40B4-BE49-F238E27FC236}">
                <a16:creationId xmlns:a16="http://schemas.microsoft.com/office/drawing/2014/main" id="{AD603242-23CC-4408-A5D1-4F03AB37C9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709772" name="Picture 16687097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583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264C"/>
    <w:multiLevelType w:val="hybridMultilevel"/>
    <w:tmpl w:val="9E6E4F44"/>
    <w:lvl w:ilvl="0" w:tplc="565C5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1E2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41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6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6E0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44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00E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6D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C9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E047B"/>
    <w:multiLevelType w:val="hybridMultilevel"/>
    <w:tmpl w:val="77EC1E1C"/>
    <w:lvl w:ilvl="0" w:tplc="66B251BA">
      <w:start w:val="1"/>
      <w:numFmt w:val="decimal"/>
      <w:lvlText w:val="%1."/>
      <w:lvlJc w:val="left"/>
      <w:pPr>
        <w:ind w:left="720" w:hanging="360"/>
      </w:pPr>
    </w:lvl>
    <w:lvl w:ilvl="1" w:tplc="CD1AF354">
      <w:start w:val="1"/>
      <w:numFmt w:val="lowerLetter"/>
      <w:lvlText w:val="%2."/>
      <w:lvlJc w:val="left"/>
      <w:pPr>
        <w:ind w:left="1440" w:hanging="360"/>
      </w:pPr>
    </w:lvl>
    <w:lvl w:ilvl="2" w:tplc="93FA7994">
      <w:start w:val="1"/>
      <w:numFmt w:val="lowerRoman"/>
      <w:lvlText w:val="%3."/>
      <w:lvlJc w:val="right"/>
      <w:pPr>
        <w:ind w:left="2160" w:hanging="180"/>
      </w:pPr>
    </w:lvl>
    <w:lvl w:ilvl="3" w:tplc="905A398A">
      <w:start w:val="1"/>
      <w:numFmt w:val="decimal"/>
      <w:lvlText w:val="%4."/>
      <w:lvlJc w:val="left"/>
      <w:pPr>
        <w:ind w:left="2880" w:hanging="360"/>
      </w:pPr>
    </w:lvl>
    <w:lvl w:ilvl="4" w:tplc="E4FE95D6">
      <w:start w:val="1"/>
      <w:numFmt w:val="lowerLetter"/>
      <w:lvlText w:val="%5."/>
      <w:lvlJc w:val="left"/>
      <w:pPr>
        <w:ind w:left="3600" w:hanging="360"/>
      </w:pPr>
    </w:lvl>
    <w:lvl w:ilvl="5" w:tplc="C7800270">
      <w:start w:val="1"/>
      <w:numFmt w:val="lowerRoman"/>
      <w:lvlText w:val="%6."/>
      <w:lvlJc w:val="right"/>
      <w:pPr>
        <w:ind w:left="4320" w:hanging="180"/>
      </w:pPr>
    </w:lvl>
    <w:lvl w:ilvl="6" w:tplc="E60E4F96">
      <w:start w:val="1"/>
      <w:numFmt w:val="decimal"/>
      <w:lvlText w:val="%7."/>
      <w:lvlJc w:val="left"/>
      <w:pPr>
        <w:ind w:left="5040" w:hanging="360"/>
      </w:pPr>
    </w:lvl>
    <w:lvl w:ilvl="7" w:tplc="802C7F3A">
      <w:start w:val="1"/>
      <w:numFmt w:val="lowerLetter"/>
      <w:lvlText w:val="%8."/>
      <w:lvlJc w:val="left"/>
      <w:pPr>
        <w:ind w:left="5760" w:hanging="360"/>
      </w:pPr>
    </w:lvl>
    <w:lvl w:ilvl="8" w:tplc="5BFC5F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832F9"/>
    <w:multiLevelType w:val="hybridMultilevel"/>
    <w:tmpl w:val="F55EA7EC"/>
    <w:lvl w:ilvl="0" w:tplc="B9EA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82A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96B3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8E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2D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228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2A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8A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B67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AA373"/>
    <w:multiLevelType w:val="hybridMultilevel"/>
    <w:tmpl w:val="094CE96E"/>
    <w:lvl w:ilvl="0" w:tplc="A97ED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EF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2EE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0E1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2A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3A7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44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ED3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45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57C17"/>
    <w:multiLevelType w:val="multilevel"/>
    <w:tmpl w:val="4B0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96A28"/>
    <w:multiLevelType w:val="multilevel"/>
    <w:tmpl w:val="4B0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1E9F2"/>
    <w:multiLevelType w:val="hybridMultilevel"/>
    <w:tmpl w:val="E7C89D9C"/>
    <w:lvl w:ilvl="0" w:tplc="0EECD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E01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4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8A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E8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D83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DC6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A6C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A6F9D"/>
    <w:multiLevelType w:val="hybridMultilevel"/>
    <w:tmpl w:val="3C7010DA"/>
    <w:lvl w:ilvl="0" w:tplc="387C4CB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626AA"/>
    <w:multiLevelType w:val="multilevel"/>
    <w:tmpl w:val="1974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E79E8"/>
    <w:multiLevelType w:val="multilevel"/>
    <w:tmpl w:val="0E54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E35159"/>
    <w:multiLevelType w:val="hybridMultilevel"/>
    <w:tmpl w:val="A510C7BC"/>
    <w:lvl w:ilvl="0" w:tplc="D3724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F7E66"/>
    <w:multiLevelType w:val="hybridMultilevel"/>
    <w:tmpl w:val="EA8ED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92D49"/>
    <w:multiLevelType w:val="hybridMultilevel"/>
    <w:tmpl w:val="7F9279BE"/>
    <w:lvl w:ilvl="0" w:tplc="D200E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CE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EE1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21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80A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05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02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C23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E0D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34FDC"/>
    <w:multiLevelType w:val="multilevel"/>
    <w:tmpl w:val="4B0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46202F"/>
    <w:multiLevelType w:val="hybridMultilevel"/>
    <w:tmpl w:val="31C0DCB0"/>
    <w:lvl w:ilvl="0" w:tplc="E46C9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C4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3AF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01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C0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A0B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DE0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56A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10F90"/>
    <w:multiLevelType w:val="hybridMultilevel"/>
    <w:tmpl w:val="966E78A0"/>
    <w:lvl w:ilvl="0" w:tplc="1668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105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428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28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2A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E22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0B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69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80E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8D674"/>
    <w:multiLevelType w:val="hybridMultilevel"/>
    <w:tmpl w:val="D1DEE7AE"/>
    <w:lvl w:ilvl="0" w:tplc="B8147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EC9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EF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26C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48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E2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2BB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AB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22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423AF"/>
    <w:multiLevelType w:val="multilevel"/>
    <w:tmpl w:val="4B0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BE157D"/>
    <w:multiLevelType w:val="hybridMultilevel"/>
    <w:tmpl w:val="BEC646BE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 w15:restartNumberingAfterBreak="0">
    <w:nsid w:val="4ABF6FC8"/>
    <w:multiLevelType w:val="hybridMultilevel"/>
    <w:tmpl w:val="3C5AD714"/>
    <w:lvl w:ilvl="0" w:tplc="971EC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F2E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128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27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00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60E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4641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CF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8EE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F47A8"/>
    <w:multiLevelType w:val="multilevel"/>
    <w:tmpl w:val="5BFC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5A1166"/>
    <w:multiLevelType w:val="multilevel"/>
    <w:tmpl w:val="4B0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2544F"/>
    <w:multiLevelType w:val="multilevel"/>
    <w:tmpl w:val="3FDE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5E739C"/>
    <w:multiLevelType w:val="multilevel"/>
    <w:tmpl w:val="D792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EE675E"/>
    <w:multiLevelType w:val="multilevel"/>
    <w:tmpl w:val="B5E4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024DE4"/>
    <w:multiLevelType w:val="hybridMultilevel"/>
    <w:tmpl w:val="CED08774"/>
    <w:lvl w:ilvl="0" w:tplc="FFFFFFFF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6" w15:restartNumberingAfterBreak="0">
    <w:nsid w:val="667C725C"/>
    <w:multiLevelType w:val="hybridMultilevel"/>
    <w:tmpl w:val="0368E4F4"/>
    <w:lvl w:ilvl="0" w:tplc="387C4C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8109C"/>
    <w:multiLevelType w:val="hybridMultilevel"/>
    <w:tmpl w:val="A172243C"/>
    <w:lvl w:ilvl="0" w:tplc="8F74C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2E9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8E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48E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1AF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046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E4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0B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69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54826"/>
    <w:multiLevelType w:val="hybridMultilevel"/>
    <w:tmpl w:val="5F443B64"/>
    <w:lvl w:ilvl="0" w:tplc="DCB6CEA4">
      <w:start w:val="1"/>
      <w:numFmt w:val="bullet"/>
      <w:lvlText w:val=""/>
      <w:lvlJc w:val="left"/>
      <w:pPr>
        <w:ind w:left="605" w:hanging="360"/>
      </w:pPr>
      <w:rPr>
        <w:rFonts w:ascii="Symbol" w:hAnsi="Symbol" w:hint="default"/>
      </w:rPr>
    </w:lvl>
    <w:lvl w:ilvl="1" w:tplc="FC387B68">
      <w:start w:val="1"/>
      <w:numFmt w:val="bullet"/>
      <w:lvlText w:val="o"/>
      <w:lvlJc w:val="left"/>
      <w:pPr>
        <w:ind w:left="1325" w:hanging="360"/>
      </w:pPr>
      <w:rPr>
        <w:rFonts w:ascii="Courier New" w:hAnsi="Courier New" w:hint="default"/>
      </w:rPr>
    </w:lvl>
    <w:lvl w:ilvl="2" w:tplc="B742EFB0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BC187CB0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F6D4C572">
      <w:start w:val="1"/>
      <w:numFmt w:val="bullet"/>
      <w:lvlText w:val="o"/>
      <w:lvlJc w:val="left"/>
      <w:pPr>
        <w:ind w:left="3485" w:hanging="360"/>
      </w:pPr>
      <w:rPr>
        <w:rFonts w:ascii="Courier New" w:hAnsi="Courier New" w:hint="default"/>
      </w:rPr>
    </w:lvl>
    <w:lvl w:ilvl="5" w:tplc="1BB674AE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9BA6A5B6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E334D174">
      <w:start w:val="1"/>
      <w:numFmt w:val="bullet"/>
      <w:lvlText w:val="o"/>
      <w:lvlJc w:val="left"/>
      <w:pPr>
        <w:ind w:left="5645" w:hanging="360"/>
      </w:pPr>
      <w:rPr>
        <w:rFonts w:ascii="Courier New" w:hAnsi="Courier New" w:hint="default"/>
      </w:rPr>
    </w:lvl>
    <w:lvl w:ilvl="8" w:tplc="0174FAC0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9" w15:restartNumberingAfterBreak="0">
    <w:nsid w:val="739D2D45"/>
    <w:multiLevelType w:val="multilevel"/>
    <w:tmpl w:val="F526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0B147A"/>
    <w:multiLevelType w:val="hybridMultilevel"/>
    <w:tmpl w:val="9E5492BA"/>
    <w:lvl w:ilvl="0" w:tplc="58A89736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70B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460C2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DA95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26CD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A445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28DF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9C9A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FEE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505229">
    <w:abstractNumId w:val="21"/>
  </w:num>
  <w:num w:numId="2" w16cid:durableId="129129415">
    <w:abstractNumId w:val="7"/>
  </w:num>
  <w:num w:numId="3" w16cid:durableId="1318263263">
    <w:abstractNumId w:val="4"/>
  </w:num>
  <w:num w:numId="4" w16cid:durableId="1388334316">
    <w:abstractNumId w:val="6"/>
  </w:num>
  <w:num w:numId="5" w16cid:durableId="1543520262">
    <w:abstractNumId w:val="10"/>
  </w:num>
  <w:num w:numId="6" w16cid:durableId="1545485151">
    <w:abstractNumId w:val="8"/>
  </w:num>
  <w:num w:numId="7" w16cid:durableId="1688368323">
    <w:abstractNumId w:val="26"/>
  </w:num>
  <w:num w:numId="8" w16cid:durableId="1723401570">
    <w:abstractNumId w:val="27"/>
  </w:num>
  <w:num w:numId="9" w16cid:durableId="1851067542">
    <w:abstractNumId w:val="0"/>
  </w:num>
  <w:num w:numId="10" w16cid:durableId="1905950626">
    <w:abstractNumId w:val="23"/>
  </w:num>
  <w:num w:numId="11" w16cid:durableId="1922566376">
    <w:abstractNumId w:val="20"/>
  </w:num>
  <w:num w:numId="12" w16cid:durableId="1981810821">
    <w:abstractNumId w:val="28"/>
  </w:num>
  <w:num w:numId="13" w16cid:durableId="1998531138">
    <w:abstractNumId w:val="13"/>
  </w:num>
  <w:num w:numId="14" w16cid:durableId="2029408225">
    <w:abstractNumId w:val="12"/>
  </w:num>
  <w:num w:numId="15" w16cid:durableId="2047483324">
    <w:abstractNumId w:val="15"/>
  </w:num>
  <w:num w:numId="16" w16cid:durableId="2096781249">
    <w:abstractNumId w:val="2"/>
  </w:num>
  <w:num w:numId="17" w16cid:durableId="2119258095">
    <w:abstractNumId w:val="16"/>
  </w:num>
  <w:num w:numId="18" w16cid:durableId="382019730">
    <w:abstractNumId w:val="29"/>
  </w:num>
  <w:num w:numId="19" w16cid:durableId="394860102">
    <w:abstractNumId w:val="19"/>
  </w:num>
  <w:num w:numId="20" w16cid:durableId="397703733">
    <w:abstractNumId w:val="5"/>
  </w:num>
  <w:num w:numId="21" w16cid:durableId="42680736">
    <w:abstractNumId w:val="9"/>
  </w:num>
  <w:num w:numId="22" w16cid:durableId="508568803">
    <w:abstractNumId w:val="22"/>
  </w:num>
  <w:num w:numId="23" w16cid:durableId="68772417">
    <w:abstractNumId w:val="24"/>
  </w:num>
  <w:num w:numId="24" w16cid:durableId="752163879">
    <w:abstractNumId w:val="17"/>
  </w:num>
  <w:num w:numId="25" w16cid:durableId="753432992">
    <w:abstractNumId w:val="1"/>
  </w:num>
  <w:num w:numId="26" w16cid:durableId="758908678">
    <w:abstractNumId w:val="25"/>
  </w:num>
  <w:num w:numId="27" w16cid:durableId="776023074">
    <w:abstractNumId w:val="30"/>
  </w:num>
  <w:num w:numId="28" w16cid:durableId="786042005">
    <w:abstractNumId w:val="3"/>
  </w:num>
  <w:num w:numId="29" w16cid:durableId="805926800">
    <w:abstractNumId w:val="18"/>
  </w:num>
  <w:num w:numId="30" w16cid:durableId="884221388">
    <w:abstractNumId w:val="11"/>
  </w:num>
  <w:num w:numId="31" w16cid:durableId="888225385">
    <w:abstractNumId w:val="14"/>
  </w:num>
  <w:num w:numId="32" w16cid:durableId="9962224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ED"/>
    <w:rsid w:val="00003792"/>
    <w:rsid w:val="00004578"/>
    <w:rsid w:val="00014909"/>
    <w:rsid w:val="00016775"/>
    <w:rsid w:val="00027FFA"/>
    <w:rsid w:val="00062106"/>
    <w:rsid w:val="000752B9"/>
    <w:rsid w:val="00076677"/>
    <w:rsid w:val="0008736C"/>
    <w:rsid w:val="00092CC7"/>
    <w:rsid w:val="000947A5"/>
    <w:rsid w:val="00097772"/>
    <w:rsid w:val="00097FC7"/>
    <w:rsid w:val="000A0195"/>
    <w:rsid w:val="000A5884"/>
    <w:rsid w:val="000A799E"/>
    <w:rsid w:val="000B0868"/>
    <w:rsid w:val="000B26C4"/>
    <w:rsid w:val="000C4A5A"/>
    <w:rsid w:val="000C791B"/>
    <w:rsid w:val="000D3735"/>
    <w:rsid w:val="000E3E06"/>
    <w:rsid w:val="000E506F"/>
    <w:rsid w:val="000F2D9B"/>
    <w:rsid w:val="000F5BBB"/>
    <w:rsid w:val="00101158"/>
    <w:rsid w:val="00101D9A"/>
    <w:rsid w:val="001067CF"/>
    <w:rsid w:val="0013146B"/>
    <w:rsid w:val="00134658"/>
    <w:rsid w:val="00136BEA"/>
    <w:rsid w:val="0014124C"/>
    <w:rsid w:val="00154FBD"/>
    <w:rsid w:val="0016184E"/>
    <w:rsid w:val="0016499A"/>
    <w:rsid w:val="00165937"/>
    <w:rsid w:val="00170D01"/>
    <w:rsid w:val="001746F9"/>
    <w:rsid w:val="001826F5"/>
    <w:rsid w:val="001844CB"/>
    <w:rsid w:val="001865AF"/>
    <w:rsid w:val="00187040"/>
    <w:rsid w:val="001A3484"/>
    <w:rsid w:val="001B5353"/>
    <w:rsid w:val="001B67D1"/>
    <w:rsid w:val="001C0810"/>
    <w:rsid w:val="001C75E4"/>
    <w:rsid w:val="001C7CBF"/>
    <w:rsid w:val="001D286D"/>
    <w:rsid w:val="001E3369"/>
    <w:rsid w:val="00211A9C"/>
    <w:rsid w:val="00212933"/>
    <w:rsid w:val="0022352E"/>
    <w:rsid w:val="00234442"/>
    <w:rsid w:val="002435CF"/>
    <w:rsid w:val="00246F94"/>
    <w:rsid w:val="002549DB"/>
    <w:rsid w:val="00256438"/>
    <w:rsid w:val="00272027"/>
    <w:rsid w:val="00284786"/>
    <w:rsid w:val="002B047A"/>
    <w:rsid w:val="002C144B"/>
    <w:rsid w:val="002D655A"/>
    <w:rsid w:val="002E049A"/>
    <w:rsid w:val="002E6CDF"/>
    <w:rsid w:val="002F4D6D"/>
    <w:rsid w:val="003105ED"/>
    <w:rsid w:val="003149AE"/>
    <w:rsid w:val="00321A6B"/>
    <w:rsid w:val="003234BA"/>
    <w:rsid w:val="00333D1D"/>
    <w:rsid w:val="003416FC"/>
    <w:rsid w:val="00345172"/>
    <w:rsid w:val="00346682"/>
    <w:rsid w:val="00355D50"/>
    <w:rsid w:val="0038582C"/>
    <w:rsid w:val="00391B0F"/>
    <w:rsid w:val="00394123"/>
    <w:rsid w:val="00395145"/>
    <w:rsid w:val="0039682E"/>
    <w:rsid w:val="003A463C"/>
    <w:rsid w:val="003A7FC7"/>
    <w:rsid w:val="003B1979"/>
    <w:rsid w:val="003B72CB"/>
    <w:rsid w:val="003C1AC7"/>
    <w:rsid w:val="003E0415"/>
    <w:rsid w:val="003E0FDB"/>
    <w:rsid w:val="003E70C3"/>
    <w:rsid w:val="003F7801"/>
    <w:rsid w:val="0040218C"/>
    <w:rsid w:val="00402DA9"/>
    <w:rsid w:val="004061D2"/>
    <w:rsid w:val="00410CDB"/>
    <w:rsid w:val="00411587"/>
    <w:rsid w:val="00421FC8"/>
    <w:rsid w:val="00425CE2"/>
    <w:rsid w:val="0043087A"/>
    <w:rsid w:val="00442514"/>
    <w:rsid w:val="00442919"/>
    <w:rsid w:val="00446C75"/>
    <w:rsid w:val="004537B1"/>
    <w:rsid w:val="00454957"/>
    <w:rsid w:val="004714A0"/>
    <w:rsid w:val="00474667"/>
    <w:rsid w:val="00481F26"/>
    <w:rsid w:val="004923DE"/>
    <w:rsid w:val="00492E0A"/>
    <w:rsid w:val="00494E9C"/>
    <w:rsid w:val="004963DD"/>
    <w:rsid w:val="0049739A"/>
    <w:rsid w:val="004C5580"/>
    <w:rsid w:val="004E153E"/>
    <w:rsid w:val="004E274E"/>
    <w:rsid w:val="004E78A7"/>
    <w:rsid w:val="004F0833"/>
    <w:rsid w:val="00502657"/>
    <w:rsid w:val="00502685"/>
    <w:rsid w:val="005035D6"/>
    <w:rsid w:val="0052085C"/>
    <w:rsid w:val="0052090F"/>
    <w:rsid w:val="00520B59"/>
    <w:rsid w:val="00535D6D"/>
    <w:rsid w:val="00540782"/>
    <w:rsid w:val="00552254"/>
    <w:rsid w:val="00554E76"/>
    <w:rsid w:val="005561A1"/>
    <w:rsid w:val="00557582"/>
    <w:rsid w:val="00557BDA"/>
    <w:rsid w:val="00560675"/>
    <w:rsid w:val="0056306D"/>
    <w:rsid w:val="00566B81"/>
    <w:rsid w:val="00574B60"/>
    <w:rsid w:val="00576EB4"/>
    <w:rsid w:val="00585AF8"/>
    <w:rsid w:val="00593E76"/>
    <w:rsid w:val="005A68F0"/>
    <w:rsid w:val="005B31E3"/>
    <w:rsid w:val="005C21C6"/>
    <w:rsid w:val="005C6991"/>
    <w:rsid w:val="005C752E"/>
    <w:rsid w:val="005D09B5"/>
    <w:rsid w:val="005D1679"/>
    <w:rsid w:val="005E02F9"/>
    <w:rsid w:val="005F7D85"/>
    <w:rsid w:val="006048C3"/>
    <w:rsid w:val="00605E19"/>
    <w:rsid w:val="00605FEE"/>
    <w:rsid w:val="00612DA5"/>
    <w:rsid w:val="00621CC0"/>
    <w:rsid w:val="0062385C"/>
    <w:rsid w:val="00623C2D"/>
    <w:rsid w:val="00624D85"/>
    <w:rsid w:val="0063051F"/>
    <w:rsid w:val="00631ACE"/>
    <w:rsid w:val="006536DD"/>
    <w:rsid w:val="00656564"/>
    <w:rsid w:val="0066036F"/>
    <w:rsid w:val="00661DED"/>
    <w:rsid w:val="00662F2B"/>
    <w:rsid w:val="00665639"/>
    <w:rsid w:val="0068428D"/>
    <w:rsid w:val="006861FD"/>
    <w:rsid w:val="006A2249"/>
    <w:rsid w:val="006A2D32"/>
    <w:rsid w:val="006A7232"/>
    <w:rsid w:val="006A78D8"/>
    <w:rsid w:val="006B5956"/>
    <w:rsid w:val="006C7309"/>
    <w:rsid w:val="006C7C8B"/>
    <w:rsid w:val="006E0CA9"/>
    <w:rsid w:val="006F2DE6"/>
    <w:rsid w:val="0071608D"/>
    <w:rsid w:val="00721D18"/>
    <w:rsid w:val="00730A66"/>
    <w:rsid w:val="007471D3"/>
    <w:rsid w:val="007506B0"/>
    <w:rsid w:val="0075339D"/>
    <w:rsid w:val="00763A4F"/>
    <w:rsid w:val="00764A9F"/>
    <w:rsid w:val="007812E4"/>
    <w:rsid w:val="00783693"/>
    <w:rsid w:val="007839FF"/>
    <w:rsid w:val="007A1616"/>
    <w:rsid w:val="007A2FF7"/>
    <w:rsid w:val="007C1429"/>
    <w:rsid w:val="007C3C61"/>
    <w:rsid w:val="007D462B"/>
    <w:rsid w:val="007F15C6"/>
    <w:rsid w:val="00800BCF"/>
    <w:rsid w:val="00805652"/>
    <w:rsid w:val="00810CC1"/>
    <w:rsid w:val="008145E5"/>
    <w:rsid w:val="008178B0"/>
    <w:rsid w:val="00821DCF"/>
    <w:rsid w:val="00824136"/>
    <w:rsid w:val="0082653B"/>
    <w:rsid w:val="00833B69"/>
    <w:rsid w:val="0086289D"/>
    <w:rsid w:val="00862AAC"/>
    <w:rsid w:val="00864D16"/>
    <w:rsid w:val="008733FD"/>
    <w:rsid w:val="00873FB8"/>
    <w:rsid w:val="008765C2"/>
    <w:rsid w:val="00881C43"/>
    <w:rsid w:val="00883B94"/>
    <w:rsid w:val="00887F6A"/>
    <w:rsid w:val="008939B7"/>
    <w:rsid w:val="0089444C"/>
    <w:rsid w:val="008974C6"/>
    <w:rsid w:val="008A14D5"/>
    <w:rsid w:val="008A2078"/>
    <w:rsid w:val="008B5485"/>
    <w:rsid w:val="008B7632"/>
    <w:rsid w:val="008C07D4"/>
    <w:rsid w:val="008C247A"/>
    <w:rsid w:val="008C2C1C"/>
    <w:rsid w:val="008D6C45"/>
    <w:rsid w:val="008E0A50"/>
    <w:rsid w:val="008F6817"/>
    <w:rsid w:val="009261D4"/>
    <w:rsid w:val="009366C6"/>
    <w:rsid w:val="009366FD"/>
    <w:rsid w:val="00936DE6"/>
    <w:rsid w:val="00951524"/>
    <w:rsid w:val="00957FB9"/>
    <w:rsid w:val="00961B7A"/>
    <w:rsid w:val="00963C79"/>
    <w:rsid w:val="00977BE8"/>
    <w:rsid w:val="00982D95"/>
    <w:rsid w:val="00994C49"/>
    <w:rsid w:val="009B3689"/>
    <w:rsid w:val="009B7344"/>
    <w:rsid w:val="009D16C9"/>
    <w:rsid w:val="009D52F9"/>
    <w:rsid w:val="009E1172"/>
    <w:rsid w:val="009E4174"/>
    <w:rsid w:val="009F3FAA"/>
    <w:rsid w:val="00A011F8"/>
    <w:rsid w:val="00A211ED"/>
    <w:rsid w:val="00A24AA8"/>
    <w:rsid w:val="00A34A22"/>
    <w:rsid w:val="00A46DD9"/>
    <w:rsid w:val="00A63C72"/>
    <w:rsid w:val="00A706A5"/>
    <w:rsid w:val="00A70B5E"/>
    <w:rsid w:val="00A71207"/>
    <w:rsid w:val="00A7445B"/>
    <w:rsid w:val="00A74949"/>
    <w:rsid w:val="00A844E0"/>
    <w:rsid w:val="00AB7D58"/>
    <w:rsid w:val="00AC5F85"/>
    <w:rsid w:val="00AD23F1"/>
    <w:rsid w:val="00AD2827"/>
    <w:rsid w:val="00AD51F2"/>
    <w:rsid w:val="00AD55DC"/>
    <w:rsid w:val="00AE731E"/>
    <w:rsid w:val="00AF2F79"/>
    <w:rsid w:val="00B13CC6"/>
    <w:rsid w:val="00B21E18"/>
    <w:rsid w:val="00B36D57"/>
    <w:rsid w:val="00B37756"/>
    <w:rsid w:val="00B428F6"/>
    <w:rsid w:val="00B4608D"/>
    <w:rsid w:val="00B5181C"/>
    <w:rsid w:val="00B53282"/>
    <w:rsid w:val="00B56DA5"/>
    <w:rsid w:val="00B60B3D"/>
    <w:rsid w:val="00B6167B"/>
    <w:rsid w:val="00B67F07"/>
    <w:rsid w:val="00B874AF"/>
    <w:rsid w:val="00B953AB"/>
    <w:rsid w:val="00BA609F"/>
    <w:rsid w:val="00BB02D3"/>
    <w:rsid w:val="00BB707F"/>
    <w:rsid w:val="00BD4C34"/>
    <w:rsid w:val="00BE0982"/>
    <w:rsid w:val="00BE2521"/>
    <w:rsid w:val="00BE6D22"/>
    <w:rsid w:val="00BF394B"/>
    <w:rsid w:val="00BF5284"/>
    <w:rsid w:val="00C03D42"/>
    <w:rsid w:val="00C04578"/>
    <w:rsid w:val="00C1687B"/>
    <w:rsid w:val="00C24899"/>
    <w:rsid w:val="00C27DAC"/>
    <w:rsid w:val="00C30204"/>
    <w:rsid w:val="00C37447"/>
    <w:rsid w:val="00C40543"/>
    <w:rsid w:val="00C42FBF"/>
    <w:rsid w:val="00C45155"/>
    <w:rsid w:val="00C47828"/>
    <w:rsid w:val="00C47D0E"/>
    <w:rsid w:val="00C5773F"/>
    <w:rsid w:val="00C57C5B"/>
    <w:rsid w:val="00C774EA"/>
    <w:rsid w:val="00C90675"/>
    <w:rsid w:val="00CA6D7C"/>
    <w:rsid w:val="00CA7325"/>
    <w:rsid w:val="00CC7FD4"/>
    <w:rsid w:val="00CD0302"/>
    <w:rsid w:val="00CD6B09"/>
    <w:rsid w:val="00CF3C8B"/>
    <w:rsid w:val="00D3209F"/>
    <w:rsid w:val="00D52A1E"/>
    <w:rsid w:val="00D54C37"/>
    <w:rsid w:val="00D55282"/>
    <w:rsid w:val="00D57ED6"/>
    <w:rsid w:val="00D60DD6"/>
    <w:rsid w:val="00D64BF5"/>
    <w:rsid w:val="00D718E5"/>
    <w:rsid w:val="00D80C89"/>
    <w:rsid w:val="00DC09D8"/>
    <w:rsid w:val="00DE02B9"/>
    <w:rsid w:val="00DE0A92"/>
    <w:rsid w:val="00E102FE"/>
    <w:rsid w:val="00E130C7"/>
    <w:rsid w:val="00E17C83"/>
    <w:rsid w:val="00E30535"/>
    <w:rsid w:val="00E33131"/>
    <w:rsid w:val="00E35384"/>
    <w:rsid w:val="00E3748C"/>
    <w:rsid w:val="00E37E3E"/>
    <w:rsid w:val="00E536F7"/>
    <w:rsid w:val="00E718A5"/>
    <w:rsid w:val="00E76DD7"/>
    <w:rsid w:val="00E8491D"/>
    <w:rsid w:val="00E84C07"/>
    <w:rsid w:val="00E8795C"/>
    <w:rsid w:val="00E94C94"/>
    <w:rsid w:val="00EA18D2"/>
    <w:rsid w:val="00EA260C"/>
    <w:rsid w:val="00EA5791"/>
    <w:rsid w:val="00EB1FDA"/>
    <w:rsid w:val="00EC611B"/>
    <w:rsid w:val="00EC7616"/>
    <w:rsid w:val="00ED4F3D"/>
    <w:rsid w:val="00EF646B"/>
    <w:rsid w:val="00EF70D9"/>
    <w:rsid w:val="00EF748F"/>
    <w:rsid w:val="00F01980"/>
    <w:rsid w:val="00F033B0"/>
    <w:rsid w:val="00F03880"/>
    <w:rsid w:val="00F10B3B"/>
    <w:rsid w:val="00F11CE8"/>
    <w:rsid w:val="00F1305B"/>
    <w:rsid w:val="00F34F48"/>
    <w:rsid w:val="00F44DDB"/>
    <w:rsid w:val="00F47A64"/>
    <w:rsid w:val="00F62E3B"/>
    <w:rsid w:val="00F71A49"/>
    <w:rsid w:val="00F73414"/>
    <w:rsid w:val="00F815D5"/>
    <w:rsid w:val="00F902DD"/>
    <w:rsid w:val="00F917C0"/>
    <w:rsid w:val="00F92455"/>
    <w:rsid w:val="00F95308"/>
    <w:rsid w:val="00FA3A57"/>
    <w:rsid w:val="00FA3F21"/>
    <w:rsid w:val="00FC5C60"/>
    <w:rsid w:val="00FC6198"/>
    <w:rsid w:val="00FE60B9"/>
    <w:rsid w:val="00FF1207"/>
    <w:rsid w:val="01BDBD75"/>
    <w:rsid w:val="01CD40AE"/>
    <w:rsid w:val="01F796D3"/>
    <w:rsid w:val="023A153A"/>
    <w:rsid w:val="023F812A"/>
    <w:rsid w:val="046D147E"/>
    <w:rsid w:val="06A54DF3"/>
    <w:rsid w:val="07A6A620"/>
    <w:rsid w:val="0A10D01F"/>
    <w:rsid w:val="0AA0FF44"/>
    <w:rsid w:val="0BF18B84"/>
    <w:rsid w:val="0CB3B43F"/>
    <w:rsid w:val="0D45D6F5"/>
    <w:rsid w:val="0E56C033"/>
    <w:rsid w:val="0EA9620C"/>
    <w:rsid w:val="0F58BB4E"/>
    <w:rsid w:val="1026CDC3"/>
    <w:rsid w:val="11601F98"/>
    <w:rsid w:val="11DE260A"/>
    <w:rsid w:val="121F2341"/>
    <w:rsid w:val="123F1416"/>
    <w:rsid w:val="13D1331A"/>
    <w:rsid w:val="13FCCAAC"/>
    <w:rsid w:val="14D7CB96"/>
    <w:rsid w:val="160940C5"/>
    <w:rsid w:val="1661601C"/>
    <w:rsid w:val="16C97E7C"/>
    <w:rsid w:val="18D383EC"/>
    <w:rsid w:val="198D5F85"/>
    <w:rsid w:val="1A75D788"/>
    <w:rsid w:val="1AD776D0"/>
    <w:rsid w:val="1CBBADA9"/>
    <w:rsid w:val="1D74A578"/>
    <w:rsid w:val="1D8F168E"/>
    <w:rsid w:val="1DE8FAF4"/>
    <w:rsid w:val="1DEDD671"/>
    <w:rsid w:val="1E62D324"/>
    <w:rsid w:val="1F0C95D3"/>
    <w:rsid w:val="20129371"/>
    <w:rsid w:val="2048CC19"/>
    <w:rsid w:val="20EA8943"/>
    <w:rsid w:val="20FC2BE1"/>
    <w:rsid w:val="21AC3D27"/>
    <w:rsid w:val="227CEE6C"/>
    <w:rsid w:val="233339BB"/>
    <w:rsid w:val="23999D32"/>
    <w:rsid w:val="257CDCB4"/>
    <w:rsid w:val="2613D8EB"/>
    <w:rsid w:val="26780EAC"/>
    <w:rsid w:val="274B7DE6"/>
    <w:rsid w:val="27DBA2B5"/>
    <w:rsid w:val="2A21A342"/>
    <w:rsid w:val="2B7E5BBE"/>
    <w:rsid w:val="2C48EAA6"/>
    <w:rsid w:val="2CD07350"/>
    <w:rsid w:val="2CF84D7F"/>
    <w:rsid w:val="2D90A4B2"/>
    <w:rsid w:val="2E1C2A46"/>
    <w:rsid w:val="2E94523E"/>
    <w:rsid w:val="2FE8E692"/>
    <w:rsid w:val="30A82242"/>
    <w:rsid w:val="338A7BBF"/>
    <w:rsid w:val="33C4D5AF"/>
    <w:rsid w:val="33E92AD6"/>
    <w:rsid w:val="356B5CCE"/>
    <w:rsid w:val="357F3A98"/>
    <w:rsid w:val="36D4235B"/>
    <w:rsid w:val="37238F4E"/>
    <w:rsid w:val="37B0C2B6"/>
    <w:rsid w:val="390985BB"/>
    <w:rsid w:val="3A548067"/>
    <w:rsid w:val="3B01AD5F"/>
    <w:rsid w:val="3B0F4207"/>
    <w:rsid w:val="3BBABF6F"/>
    <w:rsid w:val="3BE8B34E"/>
    <w:rsid w:val="3F06755B"/>
    <w:rsid w:val="3F871EDC"/>
    <w:rsid w:val="40B61CED"/>
    <w:rsid w:val="42316A24"/>
    <w:rsid w:val="4238C65F"/>
    <w:rsid w:val="42410AA4"/>
    <w:rsid w:val="44A6C4CC"/>
    <w:rsid w:val="450A4534"/>
    <w:rsid w:val="45D2AC56"/>
    <w:rsid w:val="46744AE4"/>
    <w:rsid w:val="473DAF11"/>
    <w:rsid w:val="4A964AAD"/>
    <w:rsid w:val="4AF66009"/>
    <w:rsid w:val="4BAE5AEB"/>
    <w:rsid w:val="4BBBFD28"/>
    <w:rsid w:val="4BF08B74"/>
    <w:rsid w:val="4FB5DBA9"/>
    <w:rsid w:val="4FF54892"/>
    <w:rsid w:val="5011DDE1"/>
    <w:rsid w:val="509A61A8"/>
    <w:rsid w:val="50E03BE4"/>
    <w:rsid w:val="51624E44"/>
    <w:rsid w:val="51F4ABC0"/>
    <w:rsid w:val="522A5787"/>
    <w:rsid w:val="5464ED9C"/>
    <w:rsid w:val="54B70DF8"/>
    <w:rsid w:val="563A68DA"/>
    <w:rsid w:val="567E45A7"/>
    <w:rsid w:val="572508D3"/>
    <w:rsid w:val="577A1690"/>
    <w:rsid w:val="57E0A559"/>
    <w:rsid w:val="5C98B91A"/>
    <w:rsid w:val="5E58EDA4"/>
    <w:rsid w:val="5F29E172"/>
    <w:rsid w:val="60335365"/>
    <w:rsid w:val="6166105C"/>
    <w:rsid w:val="6259576D"/>
    <w:rsid w:val="6522789B"/>
    <w:rsid w:val="6527AF19"/>
    <w:rsid w:val="68947D1E"/>
    <w:rsid w:val="6A77A209"/>
    <w:rsid w:val="6ACD5A98"/>
    <w:rsid w:val="6AEB55FC"/>
    <w:rsid w:val="6B0F8C9E"/>
    <w:rsid w:val="6C2AEB2D"/>
    <w:rsid w:val="6D195774"/>
    <w:rsid w:val="6D2683B3"/>
    <w:rsid w:val="6E50790D"/>
    <w:rsid w:val="6EFAAC19"/>
    <w:rsid w:val="703F3F85"/>
    <w:rsid w:val="70EE1ED3"/>
    <w:rsid w:val="71DAD2FC"/>
    <w:rsid w:val="73A775AD"/>
    <w:rsid w:val="73D023A8"/>
    <w:rsid w:val="74EF4AC8"/>
    <w:rsid w:val="7514F6FA"/>
    <w:rsid w:val="7534768C"/>
    <w:rsid w:val="754EB549"/>
    <w:rsid w:val="75947BFE"/>
    <w:rsid w:val="75AC05EB"/>
    <w:rsid w:val="75CD8330"/>
    <w:rsid w:val="75D56E07"/>
    <w:rsid w:val="75D9B2BE"/>
    <w:rsid w:val="75E4E5F8"/>
    <w:rsid w:val="762832C0"/>
    <w:rsid w:val="7767C8BD"/>
    <w:rsid w:val="7801435D"/>
    <w:rsid w:val="7980B4EC"/>
    <w:rsid w:val="7A70FD40"/>
    <w:rsid w:val="7B171EF1"/>
    <w:rsid w:val="7B4A91D5"/>
    <w:rsid w:val="7BBA810A"/>
    <w:rsid w:val="7C6FE249"/>
    <w:rsid w:val="7E3FDB8F"/>
    <w:rsid w:val="7F451F0C"/>
    <w:rsid w:val="7F5806F4"/>
    <w:rsid w:val="7FAC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BED9"/>
  <w15:chartTrackingRefBased/>
  <w15:docId w15:val="{3182F7E5-CA0C-4821-8447-7EFB1BDA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D42"/>
    <w:pPr>
      <w:spacing w:before="120" w:after="120" w:line="240" w:lineRule="auto"/>
    </w:pPr>
    <w:rPr>
      <w:rFonts w:ascii="Open Sans" w:eastAsia="Open Sans" w:hAnsi="Open Sans" w:cs="Open Sans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1C7CBF"/>
    <w:pPr>
      <w:spacing w:before="240"/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E274E"/>
    <w:pPr>
      <w:keepNext/>
      <w:spacing w:before="360"/>
      <w:outlineLvl w:val="1"/>
    </w:pPr>
    <w:rPr>
      <w:color w:val="32006E" w:themeColor="text2"/>
      <w:sz w:val="28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03D42"/>
    <w:pPr>
      <w:keepNext w:val="0"/>
      <w:spacing w:before="240"/>
      <w:outlineLvl w:val="2"/>
    </w:pPr>
    <w:rPr>
      <w:color w:val="auto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C5B3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5ED"/>
    <w:pPr>
      <w:keepNext/>
      <w:keepLines/>
      <w:spacing w:before="80" w:after="40"/>
      <w:outlineLvl w:val="4"/>
    </w:pPr>
    <w:rPr>
      <w:rFonts w:eastAsiaTheme="majorEastAsia" w:cstheme="majorBidi"/>
      <w:color w:val="6C5B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CBF"/>
    <w:rPr>
      <w:rFonts w:ascii="Open Sans" w:hAnsi="Open Sans" w:cs="Open Sans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E274E"/>
    <w:rPr>
      <w:rFonts w:ascii="Open Sans" w:hAnsi="Open Sans" w:cs="Open Sans"/>
      <w:b/>
      <w:bCs/>
      <w:color w:val="32006E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03D42"/>
    <w:rPr>
      <w:rFonts w:ascii="Open Sans" w:eastAsia="Open Sans" w:hAnsi="Open Sans" w:cs="Open Sans"/>
      <w:b/>
      <w:bCs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5ED"/>
    <w:rPr>
      <w:rFonts w:eastAsiaTheme="majorEastAsia" w:cstheme="majorBidi"/>
      <w:i/>
      <w:iCs/>
      <w:color w:val="6C5B3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5ED"/>
    <w:rPr>
      <w:rFonts w:eastAsiaTheme="majorEastAsia" w:cstheme="majorBidi"/>
      <w:color w:val="6C5B3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5ED"/>
    <w:pPr>
      <w:spacing w:before="480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3105ED"/>
    <w:rPr>
      <w:rFonts w:ascii="Open Sans" w:hAnsi="Open Sans" w:cs="Open Sans"/>
      <w:b/>
      <w:bCs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D42"/>
    <w:pPr>
      <w:numPr>
        <w:numId w:val="27"/>
      </w:numPr>
    </w:pPr>
  </w:style>
  <w:style w:type="character" w:styleId="IntenseEmphasis">
    <w:name w:val="Intense Emphasis"/>
    <w:basedOn w:val="DefaultParagraphFont"/>
    <w:uiPriority w:val="21"/>
    <w:qFormat/>
    <w:rsid w:val="003105ED"/>
    <w:rPr>
      <w:i/>
      <w:iCs/>
      <w:color w:val="6C5B3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5ED"/>
    <w:pPr>
      <w:pBdr>
        <w:top w:val="single" w:sz="4" w:space="10" w:color="6C5B39" w:themeColor="accent1" w:themeShade="BF"/>
        <w:bottom w:val="single" w:sz="4" w:space="10" w:color="6C5B39" w:themeColor="accent1" w:themeShade="BF"/>
      </w:pBdr>
      <w:spacing w:before="360" w:after="360"/>
      <w:ind w:left="864" w:right="864"/>
      <w:jc w:val="center"/>
    </w:pPr>
    <w:rPr>
      <w:i/>
      <w:iCs/>
      <w:color w:val="6C5B3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5ED"/>
    <w:rPr>
      <w:i/>
      <w:iCs/>
      <w:color w:val="6C5B3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5ED"/>
    <w:rPr>
      <w:b/>
      <w:bCs/>
      <w:smallCaps/>
      <w:color w:val="6C5B39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05ED"/>
    <w:rPr>
      <w:color w:val="E93CA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5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05E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05ED"/>
    <w:rPr>
      <w:rFonts w:ascii="Open Sans" w:hAnsi="Open Sans" w:cs="Open Sans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105E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05ED"/>
    <w:rPr>
      <w:rFonts w:ascii="Open Sans" w:hAnsi="Open Sans" w:cs="Open Sans"/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5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56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639"/>
    <w:rPr>
      <w:rFonts w:ascii="Open Sans" w:hAnsi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639"/>
    <w:rPr>
      <w:rFonts w:ascii="Open Sans" w:hAnsi="Open Sans" w:cs="Open Sans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65639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1E3369"/>
    <w:pPr>
      <w:spacing w:after="0" w:line="240" w:lineRule="auto"/>
    </w:pPr>
  </w:style>
  <w:style w:type="paragraph" w:styleId="Revision">
    <w:name w:val="Revision"/>
    <w:hidden/>
    <w:uiPriority w:val="99"/>
    <w:semiHidden/>
    <w:rsid w:val="00982D95"/>
    <w:pPr>
      <w:spacing w:after="0" w:line="240" w:lineRule="auto"/>
    </w:pPr>
    <w:rPr>
      <w:rFonts w:ascii="Open Sans" w:hAnsi="Open Sans" w:cs="Open Sans"/>
      <w:sz w:val="22"/>
      <w:szCs w:val="22"/>
    </w:rPr>
  </w:style>
  <w:style w:type="character" w:customStyle="1" w:styleId="Instructionaltext">
    <w:name w:val="Instructional text"/>
    <w:basedOn w:val="DefaultParagraphFont"/>
    <w:uiPriority w:val="1"/>
    <w:qFormat/>
    <w:rsid w:val="007506B0"/>
    <w:rPr>
      <w:rFonts w:ascii="Open Sans" w:hAnsi="Open Sans"/>
      <w:color w:val="0070C0"/>
      <w:sz w:val="20"/>
      <w:szCs w:val="20"/>
    </w:rPr>
  </w:style>
  <w:style w:type="paragraph" w:customStyle="1" w:styleId="Instructions">
    <w:name w:val="Instructions"/>
    <w:basedOn w:val="Normal"/>
    <w:qFormat/>
    <w:rsid w:val="002D655A"/>
    <w:rPr>
      <w:color w:val="0070C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W">
      <a:dk1>
        <a:srgbClr val="000000"/>
      </a:dk1>
      <a:lt1>
        <a:srgbClr val="E8D3A2"/>
      </a:lt1>
      <a:dk2>
        <a:srgbClr val="32006E"/>
      </a:dk2>
      <a:lt2>
        <a:srgbClr val="FFFFFF"/>
      </a:lt2>
      <a:accent1>
        <a:srgbClr val="917B4C"/>
      </a:accent1>
      <a:accent2>
        <a:srgbClr val="483675"/>
      </a:accent2>
      <a:accent3>
        <a:srgbClr val="AADB1E"/>
      </a:accent3>
      <a:accent4>
        <a:srgbClr val="2AD2C9"/>
      </a:accent4>
      <a:accent5>
        <a:srgbClr val="FFC700"/>
      </a:accent5>
      <a:accent6>
        <a:srgbClr val="C5B4E4"/>
      </a:accent6>
      <a:hlink>
        <a:srgbClr val="E93CAC"/>
      </a:hlink>
      <a:folHlink>
        <a:srgbClr val="9999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 xmlns="4a91ee42-f451-4c55-b0c9-f5c7a4b7ee1f">Campus &amp; Medical Centers</Location>
    <Approver xmlns="4a91ee42-f451-4c55-b0c9-f5c7a4b7ee1f">
      <UserInfo>
        <DisplayName>i:0#.f|membership|ujima@uw.edu</DisplayName>
        <AccountId>19</AccountId>
        <AccountType/>
      </UserInfo>
      <UserInfo>
        <DisplayName>i:0#.f|membership|ccolvin@uw.edu</DisplayName>
        <AccountId>61</AccountId>
        <AccountType/>
      </UserInfo>
    </Approver>
    <Documenttype xmlns="4a91ee42-f451-4c55-b0c9-f5c7a4b7ee1f">Template</Documenttype>
    <Owner xmlns="4a91ee42-f451-4c55-b0c9-f5c7a4b7ee1f">Recruiting</Owner>
    <Website xmlns="4a91ee42-f451-4c55-b0c9-f5c7a4b7ee1f">UWHR</Website>
    <Review_x0020_frequency xmlns="4a91ee42-f451-4c55-b0c9-f5c7a4b7ee1f">12</Review_x0020_frequency>
    <ContentAuthor xmlns="4a91ee42-f451-4c55-b0c9-f5c7a4b7ee1f">
      <UserInfo>
        <DisplayName>i:0#.f|membership|wilsonjd@uw.edu</DisplayName>
        <AccountId>65</AccountId>
        <AccountType/>
      </UserInfo>
    </ContentAuthor>
    <Linkedlocation xmlns="4a91ee42-f451-4c55-b0c9-f5c7a4b7ee1f">
      <Url>https://hr.uw.edu/talent/hiring-process/preparing-for-and-conducting-the-recruitment/job-posting-components/</Url>
      <Description>Job posting components</Description>
    </Linkedlocation>
    <Notes xmlns="4a91ee42-f451-4c55-b0c9-f5c7a4b7ee1f" xsi:nil="true"/>
    <_dlc_DocId xmlns="7a45e401-95c9-47fc-811c-7037535a71d7">X2EUX6H3HE7E-1843550384-175</_dlc_DocId>
    <_dlc_DocIdUrl xmlns="7a45e401-95c9-47fc-811c-7037535a71d7">
      <Url>https://uwnetid.sharepoint.com/sites/uwhr_web_document_library/_layouts/15/DocIdRedir.aspx?ID=X2EUX6H3HE7E-1843550384-175</Url>
      <Description>X2EUX6H3HE7E-1843550384-175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36DAF32DA194DA62B22F973C2D899" ma:contentTypeVersion="18" ma:contentTypeDescription="Create a new document." ma:contentTypeScope="" ma:versionID="4091fef3a0eeb4eff829afdebab8347a">
  <xsd:schema xmlns:xsd="http://www.w3.org/2001/XMLSchema" xmlns:xs="http://www.w3.org/2001/XMLSchema" xmlns:p="http://schemas.microsoft.com/office/2006/metadata/properties" xmlns:ns2="4a91ee42-f451-4c55-b0c9-f5c7a4b7ee1f" xmlns:ns3="7a45e401-95c9-47fc-811c-7037535a71d7" targetNamespace="http://schemas.microsoft.com/office/2006/metadata/properties" ma:root="true" ma:fieldsID="449ea660c62d54e548a4e2dcac5ecd93" ns2:_="" ns3:_="">
    <xsd:import namespace="4a91ee42-f451-4c55-b0c9-f5c7a4b7ee1f"/>
    <xsd:import namespace="7a45e401-95c9-47fc-811c-7037535a71d7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Owner" minOccurs="0"/>
                <xsd:element ref="ns2:Website" minOccurs="0"/>
                <xsd:element ref="ns2:Location" minOccurs="0"/>
                <xsd:element ref="ns2:Approver" minOccurs="0"/>
                <xsd:element ref="ns2:Review_x0020_frequency" minOccurs="0"/>
                <xsd:element ref="ns2:ContentAuthor" minOccurs="0"/>
                <xsd:element ref="ns2:Linkedlo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1ee42-f451-4c55-b0c9-f5c7a4b7ee1f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type" ma:format="Dropdown" ma:internalName="Documenttype">
      <xsd:simpleType>
        <xsd:restriction base="dms:Choice">
          <xsd:enumeration value="Form"/>
          <xsd:enumeration value="Guide"/>
          <xsd:enumeration value="Checklist"/>
          <xsd:enumeration value="Template"/>
          <xsd:enumeration value="Presentation"/>
          <xsd:enumeration value="Employment Program"/>
          <xsd:enumeration value="UWHR SOP"/>
          <xsd:enumeration value="UWHR Policy"/>
          <xsd:enumeration value="Webpage policy"/>
        </xsd:restriction>
      </xsd:simpleType>
    </xsd:element>
    <xsd:element name="Owner" ma:index="3" nillable="true" ma:displayName="Unit" ma:description="Indicates the functional area of UWHR and ownership by VP, AVP or Executive Director" ma:format="Dropdown" ma:internalName="Owner" ma:readOnly="false">
      <xsd:simpleType>
        <xsd:restriction base="dms:Choice">
          <xsd:enumeration value="Operations"/>
          <xsd:enumeration value="Policy"/>
          <xsd:enumeration value="Compensation"/>
          <xsd:enumeration value="Labor Relations"/>
          <xsd:enumeration value="POD"/>
          <xsd:enumeration value="Employee Experience"/>
          <xsd:enumeration value="TTM"/>
          <xsd:enumeration value="VPHR"/>
          <xsd:enumeration value="Benefits"/>
          <xsd:enumeration value="DSO"/>
          <xsd:enumeration value="EOAA"/>
          <xsd:enumeration value="Recruiting"/>
        </xsd:restriction>
      </xsd:simpleType>
    </xsd:element>
    <xsd:element name="Website" ma:index="4" nillable="true" ma:displayName="Microsite" ma:default="UWHR" ma:format="Dropdown" ma:internalName="Website">
      <xsd:simpleType>
        <xsd:restriction base="dms:Choice">
          <xsd:enumeration value="UWHR"/>
          <xsd:enumeration value="Whole U"/>
          <xsd:enumeration value="Jobs"/>
          <xsd:enumeration value="CFD"/>
          <xsd:enumeration value="EWH"/>
          <xsd:enumeration value="VPHR"/>
          <xsd:enumeration value="Benefits"/>
          <xsd:enumeration value="Operations"/>
          <xsd:enumeration value="Compensation"/>
          <xsd:enumeration value="DSO"/>
          <xsd:enumeration value="Labor Relations"/>
          <xsd:enumeration value="WorkLife"/>
          <xsd:enumeration value="TTM"/>
          <xsd:enumeration value="Diversity, Equity, Inclusion"/>
          <xsd:enumeration value="Student Employment"/>
          <xsd:enumeration value="Hybrid Work"/>
          <xsd:enumeration value="HR Support for Budget Reductions"/>
          <xsd:enumeration value="Workday HCM"/>
          <xsd:enumeration value="Time and Absence"/>
          <xsd:enumeration value="Employee Experience"/>
          <xsd:enumeration value="POD"/>
          <xsd:enumeration value="Policy"/>
        </xsd:restriction>
      </xsd:simpleType>
    </xsd:element>
    <xsd:element name="Location" ma:index="5" nillable="true" ma:displayName="Applies at:" ma:default="Campus &amp; Medical Centers" ma:description="Indicates an enterprise-wide, campus, or medical center document." ma:format="Dropdown" ma:internalName="Location" ma:readOnly="false">
      <xsd:simpleType>
        <xsd:restriction base="dms:Choice">
          <xsd:enumeration value="Campus &amp; Medical Centers"/>
          <xsd:enumeration value="Campus"/>
          <xsd:enumeration value="Medical Centers"/>
        </xsd:restriction>
      </xsd:simpleType>
    </xsd:element>
    <xsd:element name="Approver" ma:index="6" nillable="true" ma:displayName="Approver" ma:list="UserInfo" ma:SharePointGroup="0" ma:internalName="Approver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_x0020_frequency" ma:index="7" nillable="true" ma:displayName="Review frequency" ma:default="12" ma:format="Dropdown" ma:internalName="Review_x0020_frequency" ma:readOnly="false">
      <xsd:simpleType>
        <xsd:restriction base="dms:Choice">
          <xsd:enumeration value="12"/>
          <xsd:enumeration value="24"/>
          <xsd:enumeration value="36"/>
          <xsd:enumeration value="None"/>
        </xsd:restriction>
      </xsd:simpleType>
    </xsd:element>
    <xsd:element name="ContentAuthor" ma:index="9" nillable="true" ma:displayName="Content Author" ma:description="Primary individual(s) who will be provide updates to content and who should be notified when a document is scheduled for review." ma:format="Dropdown" ma:list="UserInfo" ma:SharePointGroup="0" ma:internalName="ContentAuthor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edlocation" ma:index="10" nillable="true" ma:displayName="Linked location" ma:format="Hyperlink" ma:internalName="Linkedlocation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0" nillable="true" ma:displayName="Notes" ma:description="Miscellany information to help manage the document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5e401-95c9-47fc-811c-7037535a71d7" elementFormDefault="qualified">
    <xsd:import namespace="http://schemas.microsoft.com/office/2006/documentManagement/types"/>
    <xsd:import namespace="http://schemas.microsoft.com/office/infopath/2007/PartnerControls"/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04246CF-4149-47F0-AB0B-D370B06626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7B823B-D2F4-4DFC-928F-F96CA7E89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4D8D1-19D7-41AE-BB04-639023B483BE}"/>
</file>

<file path=customXml/itemProps4.xml><?xml version="1.0" encoding="utf-8"?>
<ds:datastoreItem xmlns:ds="http://schemas.openxmlformats.org/officeDocument/2006/customXml" ds:itemID="{37A5B747-8BC6-4A30-A178-3F22CA919CDD}"/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881</Words>
  <Characters>4479</Characters>
  <Application>Microsoft Office Word</Application>
  <DocSecurity>0</DocSecurity>
  <Lines>165</Lines>
  <Paragraphs>124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Wilson</dc:creator>
  <cp:keywords/>
  <dc:description/>
  <cp:lastModifiedBy>Jamie Wilson</cp:lastModifiedBy>
  <cp:revision>2</cp:revision>
  <dcterms:created xsi:type="dcterms:W3CDTF">2026-05-27T17:16:00Z</dcterms:created>
  <dcterms:modified xsi:type="dcterms:W3CDTF">2026-05-27T17:16:00Z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0x01010063536DAF32DA194DA62B22F973C2D899</vt:lpwstr>
  </property>
  <property fmtid="{D5CDD505-2E9C-101B-9397-08002B2CF9AE}" pid="3" name="_dlc_DocIdItemGuid">
    <vt:lpwstr>ce71857a-cc47-4d12-893a-c592940c0ff8</vt:lpwstr>
  </property>
  <property fmtid="{D5CDD505-2E9C-101B-9397-08002B2CF9AE}" pid="6" name="ADArequirement">
    <vt:lpwstr>WCAG 2.0</vt:lpwstr>
  </property>
</Properties>
</file>