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4DF7" w14:textId="2F072AA8" w:rsidR="00760F83" w:rsidRPr="00052637" w:rsidRDefault="00760F83" w:rsidP="00806EAC">
      <w:pPr>
        <w:spacing w:before="240" w:after="0"/>
        <w:rPr>
          <w:rFonts w:ascii="Open Sans Condensed" w:hAnsi="Open Sans Condensed" w:cs="Open Sans Condensed"/>
          <w:color w:val="877142"/>
        </w:rPr>
      </w:pPr>
      <w:r w:rsidRPr="00760F83">
        <w:rPr>
          <w:noProof/>
        </w:rPr>
        <w:drawing>
          <wp:anchor distT="0" distB="0" distL="114300" distR="114300" simplePos="0" relativeHeight="251658240" behindDoc="1" locked="0" layoutInCell="1" allowOverlap="1" wp14:anchorId="214961DB" wp14:editId="32B027BF">
            <wp:simplePos x="0" y="0"/>
            <wp:positionH relativeFrom="column">
              <wp:posOffset>4812030</wp:posOffset>
            </wp:positionH>
            <wp:positionV relativeFrom="paragraph">
              <wp:posOffset>1905</wp:posOffset>
            </wp:positionV>
            <wp:extent cx="2409825" cy="187543"/>
            <wp:effectExtent l="0" t="0" r="0" b="3175"/>
            <wp:wrapNone/>
            <wp:docPr id="1275817707" name="Picture 1" descr="University of Washington Logo Head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17707" name="Picture 1" descr="University of Washington Logo Header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2637">
        <w:rPr>
          <w:rFonts w:ascii="Open Sans Condensed" w:hAnsi="Open Sans Condensed" w:cs="Open Sans Condensed"/>
          <w:color w:val="877142"/>
        </w:rPr>
        <w:t>NEW EMPLOYEE CHECKLIST</w:t>
      </w:r>
    </w:p>
    <w:p w14:paraId="3CE6B092" w14:textId="77777777" w:rsidR="00CF6C51" w:rsidRDefault="0079233A" w:rsidP="00CF6C51">
      <w:pPr>
        <w:spacing w:after="40"/>
        <w:rPr>
          <w:rFonts w:ascii="Uni Sans Regular" w:hAnsi="Uni Sans Regular"/>
          <w:sz w:val="22"/>
          <w:szCs w:val="22"/>
        </w:rPr>
      </w:pPr>
      <w:r w:rsidRPr="00194F60">
        <w:rPr>
          <w:rFonts w:ascii="Uni Sans Regular" w:hAnsi="Uni Sans Regular"/>
          <w:sz w:val="22"/>
          <w:szCs w:val="22"/>
        </w:rPr>
        <w:t xml:space="preserve">Welcome! You should have already received your employee identification number (EID) and set up your UW NetID, but if </w:t>
      </w:r>
      <w:r w:rsidR="0081780F" w:rsidRPr="00194F60">
        <w:rPr>
          <w:rFonts w:ascii="Uni Sans Regular" w:hAnsi="Uni Sans Regular"/>
          <w:sz w:val="22"/>
          <w:szCs w:val="22"/>
        </w:rPr>
        <w:t>not</w:t>
      </w:r>
      <w:r w:rsidRPr="00194F60">
        <w:rPr>
          <w:rFonts w:ascii="Uni Sans Regular" w:hAnsi="Uni Sans Regular"/>
          <w:sz w:val="22"/>
          <w:szCs w:val="22"/>
        </w:rPr>
        <w:t xml:space="preserve">, </w:t>
      </w:r>
      <w:r w:rsidR="0081780F" w:rsidRPr="00194F60">
        <w:rPr>
          <w:rFonts w:ascii="Uni Sans Regular" w:hAnsi="Uni Sans Regular"/>
          <w:sz w:val="22"/>
          <w:szCs w:val="22"/>
        </w:rPr>
        <w:t>inform your supervisor. This</w:t>
      </w:r>
      <w:r w:rsidRPr="00194F60">
        <w:rPr>
          <w:rFonts w:ascii="Uni Sans Regular" w:hAnsi="Uni Sans Regular"/>
          <w:sz w:val="22"/>
          <w:szCs w:val="22"/>
        </w:rPr>
        <w:t xml:space="preserve"> checklist is for campus staff; UWMC and Harborview employees have additional requirements. </w:t>
      </w:r>
    </w:p>
    <w:p w14:paraId="23028755" w14:textId="08112239" w:rsidR="0079233A" w:rsidRPr="00194F60" w:rsidRDefault="00CF6C51" w:rsidP="00194F60">
      <w:pPr>
        <w:rPr>
          <w:rFonts w:ascii="Uni Sans Regular" w:hAnsi="Uni Sans Regular"/>
          <w:sz w:val="22"/>
          <w:szCs w:val="22"/>
        </w:rPr>
      </w:pPr>
      <w:r>
        <w:rPr>
          <w:rFonts w:ascii="Uni Sans Regular" w:hAnsi="Uni Sans Regular"/>
          <w:sz w:val="22"/>
          <w:szCs w:val="22"/>
        </w:rPr>
        <w:t>C</w:t>
      </w:r>
      <w:r w:rsidR="0079233A" w:rsidRPr="00194F60">
        <w:rPr>
          <w:rFonts w:ascii="Uni Sans Regular" w:hAnsi="Uni Sans Regular"/>
          <w:sz w:val="22"/>
          <w:szCs w:val="22"/>
        </w:rPr>
        <w:t xml:space="preserve">heck off tasks and save </w:t>
      </w:r>
      <w:r w:rsidR="006D11DB" w:rsidRPr="00194F60">
        <w:rPr>
          <w:rFonts w:ascii="Uni Sans Regular" w:hAnsi="Uni Sans Regular"/>
          <w:sz w:val="22"/>
          <w:szCs w:val="22"/>
        </w:rPr>
        <w:t>as you go</w:t>
      </w:r>
      <w:r>
        <w:rPr>
          <w:rFonts w:ascii="Uni Sans Regular" w:hAnsi="Uni Sans Regular"/>
          <w:sz w:val="22"/>
          <w:szCs w:val="22"/>
        </w:rPr>
        <w:t>.</w:t>
      </w:r>
      <w:r w:rsidR="006E6689">
        <w:rPr>
          <w:rFonts w:ascii="Uni Sans Regular" w:hAnsi="Uni Sans Regular"/>
          <w:sz w:val="22"/>
          <w:szCs w:val="22"/>
        </w:rPr>
        <w:t xml:space="preserve"> </w:t>
      </w:r>
      <w:r w:rsidR="006E6689" w:rsidRPr="006E6689">
        <w:rPr>
          <w:rFonts w:ascii="Uni Sans Regular" w:hAnsi="Uni Sans Regular"/>
          <w:sz w:val="22"/>
          <w:szCs w:val="22"/>
        </w:rPr>
        <w:t xml:space="preserve">Screen readers: use browse/virtual mode (e.g., NVDA: </w:t>
      </w:r>
      <w:proofErr w:type="spellStart"/>
      <w:r w:rsidR="006E6689" w:rsidRPr="006E6689">
        <w:rPr>
          <w:rFonts w:ascii="Uni Sans Regular" w:hAnsi="Uni Sans Regular"/>
          <w:sz w:val="22"/>
          <w:szCs w:val="22"/>
        </w:rPr>
        <w:t>Insert+Space</w:t>
      </w:r>
      <w:proofErr w:type="spellEnd"/>
      <w:r w:rsidR="006E6689" w:rsidRPr="006E6689">
        <w:rPr>
          <w:rFonts w:ascii="Uni Sans Regular" w:hAnsi="Uni Sans Regular"/>
          <w:sz w:val="22"/>
          <w:szCs w:val="22"/>
        </w:rPr>
        <w:t xml:space="preserve">; JAWS: </w:t>
      </w:r>
      <w:proofErr w:type="spellStart"/>
      <w:r w:rsidR="006E6689" w:rsidRPr="006E6689">
        <w:rPr>
          <w:rFonts w:ascii="Uni Sans Regular" w:hAnsi="Uni Sans Regular"/>
          <w:sz w:val="22"/>
          <w:szCs w:val="22"/>
        </w:rPr>
        <w:t>Insert+Z</w:t>
      </w:r>
      <w:proofErr w:type="spellEnd"/>
      <w:r w:rsidR="006E6689" w:rsidRPr="006E6689">
        <w:rPr>
          <w:rFonts w:ascii="Uni Sans Regular" w:hAnsi="Uni Sans Regular"/>
          <w:sz w:val="22"/>
          <w:szCs w:val="22"/>
        </w:rPr>
        <w:t>).</w:t>
      </w:r>
    </w:p>
    <w:p w14:paraId="215B4AB2" w14:textId="2E2A2CB9" w:rsidR="00760F83" w:rsidRPr="00052637" w:rsidRDefault="00760F83" w:rsidP="00743485">
      <w:pPr>
        <w:pStyle w:val="Heading2"/>
        <w:rPr>
          <w:rFonts w:ascii="Open Sans Condensed" w:hAnsi="Open Sans Condensed" w:cs="Open Sans Condensed"/>
          <w:color w:val="877142"/>
          <w:sz w:val="22"/>
          <w:szCs w:val="22"/>
        </w:rPr>
      </w:pPr>
      <w:r w:rsidRPr="00052637">
        <w:rPr>
          <w:rFonts w:ascii="Open Sans Condensed" w:hAnsi="Open Sans Condensed" w:cs="Open Sans Condensed"/>
          <w:color w:val="877142"/>
          <w:sz w:val="22"/>
          <w:szCs w:val="22"/>
        </w:rPr>
        <w:t>ACT</w:t>
      </w:r>
    </w:p>
    <w:p w14:paraId="0ACBE1A1" w14:textId="112BBCA4" w:rsidR="00760F83" w:rsidRPr="009A1849" w:rsidRDefault="00476823" w:rsidP="00806EAC">
      <w:pPr>
        <w:tabs>
          <w:tab w:val="left" w:pos="450"/>
        </w:tabs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18749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A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 xml:space="preserve">Complete Workday Onboarding tasks in your </w:t>
      </w:r>
      <w:hyperlink r:id="rId6" w:history="1">
        <w:r w:rsidR="00760F83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Workday</w:t>
        </w:r>
      </w:hyperlink>
      <w:r w:rsidR="00760F83" w:rsidRPr="009A1849">
        <w:rPr>
          <w:rFonts w:ascii="Uni Sans Regular" w:hAnsi="Uni Sans Regular"/>
          <w:sz w:val="22"/>
          <w:szCs w:val="22"/>
        </w:rPr>
        <w:t xml:space="preserve"> inbox</w:t>
      </w:r>
    </w:p>
    <w:p w14:paraId="75E9AE0E" w14:textId="500BE370" w:rsidR="00760F83" w:rsidRPr="009A1849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7695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CA" w:rsidRPr="009A184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>Meet with your I-9 coordinator to complete your Form I-9 by your 3</w:t>
      </w:r>
      <w:r w:rsidR="00760F83" w:rsidRPr="009A1849">
        <w:rPr>
          <w:rFonts w:ascii="Uni Sans Regular" w:hAnsi="Uni Sans Regular"/>
          <w:sz w:val="22"/>
          <w:szCs w:val="22"/>
          <w:vertAlign w:val="superscript"/>
        </w:rPr>
        <w:t>rd</w:t>
      </w:r>
      <w:r w:rsidR="00760F83" w:rsidRPr="009A1849">
        <w:rPr>
          <w:rFonts w:ascii="Uni Sans Regular" w:hAnsi="Uni Sans Regular"/>
          <w:sz w:val="22"/>
          <w:szCs w:val="22"/>
        </w:rPr>
        <w:t xml:space="preserve"> day of employment</w:t>
      </w:r>
      <w:r w:rsidR="00BE0A34">
        <w:rPr>
          <w:rFonts w:ascii="Uni Sans Regular" w:hAnsi="Uni Sans Regular"/>
          <w:sz w:val="22"/>
          <w:szCs w:val="22"/>
        </w:rPr>
        <w:t>; review your</w:t>
      </w:r>
      <w:r w:rsidR="004E16F0" w:rsidRPr="009A1849">
        <w:rPr>
          <w:rFonts w:ascii="Uni Sans Regular" w:hAnsi="Uni Sans Regular"/>
          <w:sz w:val="22"/>
          <w:szCs w:val="22"/>
        </w:rPr>
        <w:t xml:space="preserve"> </w:t>
      </w:r>
      <w:hyperlink r:id="rId7" w:history="1">
        <w:r w:rsidR="004E16F0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I</w:t>
        </w:r>
        <w:r w:rsidR="00C32BD5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-</w:t>
        </w:r>
        <w:r w:rsidR="004E16F0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9 requirements</w:t>
        </w:r>
      </w:hyperlink>
    </w:p>
    <w:p w14:paraId="61F0FC7C" w14:textId="5D3C335A" w:rsidR="00760F83" w:rsidRPr="009A1849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80260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6F" w:rsidRPr="009A184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>Get your Husky card</w:t>
      </w:r>
      <w:r w:rsidR="00BE0A34">
        <w:rPr>
          <w:rFonts w:ascii="Uni Sans Regular" w:hAnsi="Uni Sans Regular"/>
          <w:sz w:val="22"/>
          <w:szCs w:val="22"/>
        </w:rPr>
        <w:t xml:space="preserve"> (</w:t>
      </w:r>
      <w:r w:rsidR="00760F83" w:rsidRPr="009A1849">
        <w:rPr>
          <w:rFonts w:ascii="Uni Sans Regular" w:hAnsi="Uni Sans Regular"/>
          <w:sz w:val="22"/>
          <w:szCs w:val="22"/>
        </w:rPr>
        <w:t>bring your EID and state or federal photo ID</w:t>
      </w:r>
      <w:r w:rsidR="00A9336B">
        <w:rPr>
          <w:rFonts w:ascii="Uni Sans Regular" w:hAnsi="Uni Sans Regular"/>
          <w:sz w:val="22"/>
          <w:szCs w:val="22"/>
        </w:rPr>
        <w:t>)</w:t>
      </w:r>
      <w:r w:rsidR="00BE0A34">
        <w:rPr>
          <w:rFonts w:ascii="Uni Sans Regular" w:hAnsi="Uni Sans Regular"/>
          <w:sz w:val="22"/>
          <w:szCs w:val="22"/>
        </w:rPr>
        <w:t>; for more information, v</w:t>
      </w:r>
      <w:r w:rsidR="00097D8C" w:rsidRPr="009A1849">
        <w:rPr>
          <w:rFonts w:ascii="Uni Sans Regular" w:hAnsi="Uni Sans Regular"/>
          <w:sz w:val="22"/>
          <w:szCs w:val="22"/>
        </w:rPr>
        <w:t xml:space="preserve">isit </w:t>
      </w:r>
      <w:hyperlink r:id="rId8" w:history="1">
        <w:r w:rsidR="00097D8C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Husky Card Services</w:t>
        </w:r>
      </w:hyperlink>
    </w:p>
    <w:p w14:paraId="38A6BFD7" w14:textId="411BC42F" w:rsidR="00760F83" w:rsidRPr="009A1849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93242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CA" w:rsidRPr="009A184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 xml:space="preserve">Sign up for </w:t>
      </w:r>
      <w:hyperlink r:id="rId9" w:history="1">
        <w:r w:rsidR="00760F83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UWALERT</w:t>
        </w:r>
      </w:hyperlink>
    </w:p>
    <w:p w14:paraId="03FA3D1A" w14:textId="1CE7ADE5" w:rsidR="004129F3" w:rsidRPr="009A1849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94406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48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 xml:space="preserve">Register for </w:t>
      </w:r>
      <w:hyperlink r:id="rId10" w:history="1">
        <w:r w:rsidR="00760F83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required and recommended trainings</w:t>
        </w:r>
      </w:hyperlink>
      <w:r w:rsidR="00097D8C" w:rsidRPr="009A1849">
        <w:rPr>
          <w:rFonts w:ascii="Uni Sans Regular" w:hAnsi="Uni Sans Regular"/>
          <w:sz w:val="22"/>
          <w:szCs w:val="22"/>
        </w:rPr>
        <w:t xml:space="preserve"> </w:t>
      </w:r>
    </w:p>
    <w:p w14:paraId="13F7E392" w14:textId="3EE264C4" w:rsidR="00760F83" w:rsidRPr="009A1849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109482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ACA" w:rsidRPr="009A184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 xml:space="preserve">Create your </w:t>
      </w:r>
      <w:hyperlink r:id="rId11" w:history="1">
        <w:r w:rsidR="00760F83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voicemail account</w:t>
        </w:r>
      </w:hyperlink>
    </w:p>
    <w:p w14:paraId="14DE32B9" w14:textId="1CEB7A1E" w:rsidR="00760F83" w:rsidRPr="009A1849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42857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48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6F" w:rsidRPr="009A1849">
        <w:rPr>
          <w:rFonts w:ascii="Uni Sans Regular" w:hAnsi="Uni Sans Regular"/>
          <w:sz w:val="22"/>
          <w:szCs w:val="22"/>
        </w:rPr>
        <w:t xml:space="preserve"> </w:t>
      </w:r>
      <w:r w:rsidR="00760F83" w:rsidRPr="009A1849">
        <w:rPr>
          <w:rFonts w:ascii="Uni Sans Regular" w:hAnsi="Uni Sans Regular"/>
          <w:sz w:val="22"/>
          <w:szCs w:val="22"/>
        </w:rPr>
        <w:t>Pick health and retirement elections within 31 days of start date</w:t>
      </w:r>
      <w:r w:rsidR="00621853">
        <w:rPr>
          <w:rFonts w:ascii="Uni Sans Regular" w:hAnsi="Uni Sans Regular"/>
          <w:sz w:val="22"/>
          <w:szCs w:val="22"/>
        </w:rPr>
        <w:t>; l</w:t>
      </w:r>
      <w:r w:rsidR="004E16F0" w:rsidRPr="009A1849">
        <w:rPr>
          <w:rFonts w:ascii="Uni Sans Regular" w:hAnsi="Uni Sans Regular"/>
          <w:sz w:val="22"/>
          <w:szCs w:val="22"/>
        </w:rPr>
        <w:t xml:space="preserve">earn more at </w:t>
      </w:r>
      <w:hyperlink r:id="rId12" w:history="1">
        <w:r w:rsidR="004E16F0" w:rsidRPr="009A1849">
          <w:rPr>
            <w:rStyle w:val="Hyperlink"/>
            <w:rFonts w:ascii="Uni Sans Regular" w:hAnsi="Uni Sans Regular"/>
            <w:color w:val="32006E"/>
            <w:sz w:val="22"/>
            <w:szCs w:val="22"/>
          </w:rPr>
          <w:t>Employee Workday Help</w:t>
        </w:r>
      </w:hyperlink>
      <w:r w:rsidR="004E16F0" w:rsidRPr="009A1849">
        <w:rPr>
          <w:rStyle w:val="Hyperlink"/>
          <w:color w:val="32006E"/>
          <w:sz w:val="22"/>
          <w:szCs w:val="22"/>
        </w:rPr>
        <w:t xml:space="preserve"> </w:t>
      </w:r>
    </w:p>
    <w:p w14:paraId="22C8720E" w14:textId="7ADE887A" w:rsidR="00760F83" w:rsidRPr="00052637" w:rsidRDefault="00760F83" w:rsidP="00806EAC">
      <w:pPr>
        <w:pStyle w:val="Heading2"/>
        <w:rPr>
          <w:rFonts w:ascii="Open Sans Condensed" w:hAnsi="Open Sans Condensed" w:cs="Open Sans Condensed"/>
          <w:color w:val="877142"/>
          <w:sz w:val="22"/>
          <w:szCs w:val="22"/>
        </w:rPr>
      </w:pPr>
      <w:r w:rsidRPr="00052637">
        <w:rPr>
          <w:rFonts w:ascii="Open Sans Condensed" w:hAnsi="Open Sans Condensed" w:cs="Open Sans Condensed"/>
          <w:color w:val="877142"/>
          <w:sz w:val="22"/>
          <w:szCs w:val="22"/>
        </w:rPr>
        <w:t>ATTEND</w:t>
      </w:r>
    </w:p>
    <w:p w14:paraId="1E379785" w14:textId="12DEE0B9" w:rsidR="00760F83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210887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849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A1849" w:rsidRPr="008E6DA5">
        <w:rPr>
          <w:rFonts w:ascii="Uni Sans Regular" w:hAnsi="Uni Sans Regular"/>
          <w:sz w:val="22"/>
          <w:szCs w:val="22"/>
        </w:rPr>
        <w:t xml:space="preserve"> </w:t>
      </w:r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3" w:history="1">
        <w:r w:rsidR="00760F83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Welcome Day session</w:t>
        </w:r>
      </w:hyperlink>
      <w:r w:rsidR="00097D8C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6702A491" w14:textId="0B5FE437" w:rsidR="00760F83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142962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849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4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Cultivating Community at UW: Anti-Racism and DEI&amp;B Training</w:t>
        </w:r>
      </w:hyperlink>
      <w:r w:rsidR="00097D8C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1E0EB9CF" w14:textId="442B6BD9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20353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849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5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Husky Prevention &amp; Response (Title IX)</w:t>
        </w:r>
      </w:hyperlink>
      <w:r w:rsidR="00FB0F81">
        <w:rPr>
          <w:rFonts w:ascii="Uni Sans Regular" w:hAnsi="Uni Sans Regular"/>
          <w:sz w:val="22"/>
          <w:szCs w:val="22"/>
        </w:rPr>
        <w:t>; n</w:t>
      </w:r>
      <w:r w:rsidR="008E6DA5" w:rsidRPr="008E6DA5">
        <w:rPr>
          <w:rFonts w:ascii="Uni Sans Regular" w:hAnsi="Uni Sans Regular"/>
          <w:sz w:val="22"/>
          <w:szCs w:val="22"/>
        </w:rPr>
        <w:t>ew employees can access this course starting on their second day</w:t>
      </w:r>
      <w:r w:rsidR="008E6DA5">
        <w:rPr>
          <w:rFonts w:ascii="Uni Sans Regular" w:hAnsi="Uni Sans Regular"/>
          <w:sz w:val="22"/>
          <w:szCs w:val="22"/>
        </w:rPr>
        <w:t xml:space="preserve"> of employment</w:t>
      </w:r>
    </w:p>
    <w:p w14:paraId="4212A166" w14:textId="7DCC0BD5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721038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6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Violence Prevention and Response training class</w:t>
        </w:r>
      </w:hyperlink>
      <w:r w:rsidR="00097D8C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39091305" w14:textId="17EEDBF9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93016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849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7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Asbestos General Awareness Online training</w:t>
        </w:r>
      </w:hyperlink>
      <w:r w:rsidR="00097D8C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76FF0327" w14:textId="1D1064E5" w:rsidR="002D358D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7208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hyperlink r:id="rId18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Reporting Suspected Child Abuse or Neglect training</w:t>
        </w:r>
      </w:hyperlink>
    </w:p>
    <w:p w14:paraId="0BAB4EFD" w14:textId="18FB61D0" w:rsidR="00620383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Style w:val="Hyperlink"/>
            <w:rFonts w:ascii="Uni Sans Regular" w:hAnsi="Uni Sans Regular"/>
            <w:color w:val="auto"/>
            <w:sz w:val="22"/>
            <w:szCs w:val="22"/>
            <w:u w:val="none"/>
          </w:rPr>
          <w:id w:val="13491406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yperlink"/>
          </w:rPr>
        </w:sdtEndPr>
        <w:sdtContent>
          <w:r w:rsidR="009A1849" w:rsidRPr="008E6DA5">
            <w:rPr>
              <w:rStyle w:val="Hyperlink"/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8E6DA5" w:rsidRPr="008E6DA5">
        <w:rPr>
          <w:rStyle w:val="Hyperlink"/>
          <w:rFonts w:ascii="Uni Sans Regular" w:hAnsi="Uni Sans Regular"/>
          <w:color w:val="auto"/>
          <w:sz w:val="22"/>
          <w:szCs w:val="22"/>
          <w:u w:val="none"/>
        </w:rPr>
        <w:t xml:space="preserve"> </w:t>
      </w:r>
      <w:hyperlink r:id="rId19" w:history="1">
        <w:r w:rsidR="00620383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Understanding Civil Rights</w:t>
        </w:r>
      </w:hyperlink>
    </w:p>
    <w:p w14:paraId="74CBAB0E" w14:textId="7EE41A03" w:rsidR="00A01349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Style w:val="Hyperlink"/>
            <w:rFonts w:ascii="Uni Sans Regular" w:hAnsi="Uni Sans Regular"/>
            <w:color w:val="auto"/>
            <w:sz w:val="22"/>
            <w:szCs w:val="22"/>
            <w:u w:val="none"/>
          </w:rPr>
          <w:id w:val="-13037644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yperlink"/>
          </w:rPr>
        </w:sdtEndPr>
        <w:sdtContent>
          <w:r w:rsidR="009A1849" w:rsidRPr="008E6DA5">
            <w:rPr>
              <w:rStyle w:val="Hyperlink"/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8E6DA5" w:rsidRPr="008E6DA5">
        <w:rPr>
          <w:rStyle w:val="Hyperlink"/>
          <w:rFonts w:ascii="Uni Sans Regular" w:hAnsi="Uni Sans Regular"/>
          <w:color w:val="auto"/>
          <w:sz w:val="22"/>
          <w:szCs w:val="22"/>
          <w:u w:val="none"/>
        </w:rPr>
        <w:t xml:space="preserve"> </w:t>
      </w:r>
      <w:hyperlink r:id="rId20" w:history="1">
        <w:r w:rsidR="00A01349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Hazing Prevention</w:t>
        </w:r>
      </w:hyperlink>
    </w:p>
    <w:p w14:paraId="4DAC95C8" w14:textId="0FC6E0CD" w:rsidR="00A01349" w:rsidRPr="008E6DA5" w:rsidRDefault="00476823" w:rsidP="00806EAC">
      <w:pPr>
        <w:spacing w:line="180" w:lineRule="auto"/>
        <w:rPr>
          <w:rStyle w:val="Hyperlink"/>
          <w:rFonts w:ascii="Uni Sans Regular" w:hAnsi="Uni Sans Regular"/>
          <w:color w:val="auto"/>
          <w:sz w:val="22"/>
          <w:szCs w:val="22"/>
          <w:u w:val="none"/>
        </w:rPr>
      </w:pPr>
      <w:sdt>
        <w:sdtPr>
          <w:rPr>
            <w:rStyle w:val="Hyperlink"/>
            <w:rFonts w:ascii="Uni Sans Regular" w:hAnsi="Uni Sans Regular"/>
            <w:color w:val="auto"/>
            <w:sz w:val="22"/>
            <w:szCs w:val="22"/>
            <w:u w:val="none"/>
          </w:rPr>
          <w:id w:val="-2794950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yperlink"/>
          </w:rPr>
        </w:sdtEndPr>
        <w:sdtContent>
          <w:r w:rsidR="009A1849" w:rsidRPr="008E6DA5">
            <w:rPr>
              <w:rStyle w:val="Hyperlink"/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8E6DA5" w:rsidRPr="008E6DA5">
        <w:rPr>
          <w:rStyle w:val="Hyperlink"/>
          <w:rFonts w:ascii="Uni Sans Regular" w:hAnsi="Uni Sans Regular"/>
          <w:color w:val="auto"/>
          <w:sz w:val="22"/>
          <w:szCs w:val="22"/>
          <w:u w:val="none"/>
        </w:rPr>
        <w:t xml:space="preserve"> </w:t>
      </w:r>
      <w:hyperlink r:id="rId21" w:history="1">
        <w:r w:rsidR="00A01349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Additional Training for Hiring Managers</w:t>
        </w:r>
      </w:hyperlink>
    </w:p>
    <w:p w14:paraId="0AC14690" w14:textId="06FC0046" w:rsidR="002D358D" w:rsidRPr="00052637" w:rsidRDefault="002D358D" w:rsidP="00806EAC">
      <w:pPr>
        <w:pStyle w:val="Heading2"/>
        <w:rPr>
          <w:rFonts w:ascii="Open Sans Condensed" w:hAnsi="Open Sans Condensed" w:cs="Open Sans Condensed"/>
          <w:color w:val="877142"/>
          <w:sz w:val="22"/>
          <w:szCs w:val="22"/>
        </w:rPr>
      </w:pPr>
      <w:r w:rsidRPr="00052637">
        <w:rPr>
          <w:rFonts w:ascii="Open Sans Condensed" w:hAnsi="Open Sans Condensed" w:cs="Open Sans Condensed"/>
          <w:color w:val="877142"/>
          <w:sz w:val="22"/>
          <w:szCs w:val="22"/>
        </w:rPr>
        <w:t>REVIEW</w:t>
      </w:r>
    </w:p>
    <w:p w14:paraId="3127C557" w14:textId="1ED79FDB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240020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8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 w:rsidRP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 xml:space="preserve">Your personal information in </w:t>
      </w:r>
      <w:hyperlink r:id="rId22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Workday</w:t>
        </w:r>
      </w:hyperlink>
      <w:r w:rsidR="00620383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0F7D0811" w14:textId="1DDA3C97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75256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>Your job duties, performance expectations, and performance appraisals</w:t>
      </w:r>
    </w:p>
    <w:p w14:paraId="5B01B01D" w14:textId="411C5DDD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618720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 xml:space="preserve">Your work schedule, time reporting, and time-off information in </w:t>
      </w:r>
      <w:hyperlink r:id="rId23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Workday</w:t>
        </w:r>
      </w:hyperlink>
      <w:r w:rsidR="00620383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0E305656" w14:textId="24E3ADF8" w:rsidR="002D358D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203946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 xml:space="preserve">Your employment program by reviewing your </w:t>
      </w:r>
      <w:hyperlink r:id="rId24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labor contract</w:t>
        </w:r>
      </w:hyperlink>
      <w:r w:rsidR="002D358D" w:rsidRPr="008E6DA5">
        <w:rPr>
          <w:rFonts w:ascii="Uni Sans Regular" w:hAnsi="Uni Sans Regular"/>
          <w:sz w:val="22"/>
          <w:szCs w:val="22"/>
        </w:rPr>
        <w:t xml:space="preserve">, </w:t>
      </w:r>
      <w:hyperlink r:id="rId25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classified non-union work rules</w:t>
        </w:r>
      </w:hyperlink>
      <w:r w:rsidR="002D358D" w:rsidRPr="008E6DA5">
        <w:rPr>
          <w:rFonts w:ascii="Uni Sans Regular" w:hAnsi="Uni Sans Regular"/>
          <w:sz w:val="22"/>
          <w:szCs w:val="22"/>
        </w:rPr>
        <w:t xml:space="preserve"> or the </w:t>
      </w:r>
      <w:hyperlink r:id="rId26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Pro Staff Program</w:t>
        </w:r>
      </w:hyperlink>
    </w:p>
    <w:p w14:paraId="2960DD76" w14:textId="4D95BC1D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41253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>Your unit’s time-off and attendance procedures</w:t>
      </w:r>
    </w:p>
    <w:p w14:paraId="44443A09" w14:textId="045E8725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18590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>Your unit’s organizational chart</w:t>
      </w:r>
    </w:p>
    <w:p w14:paraId="6405D1C3" w14:textId="39734B6B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69342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>Your unit’s health and safety procedures, evacuation information, building use and access/security</w:t>
      </w:r>
    </w:p>
    <w:p w14:paraId="18294655" w14:textId="17210B76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25767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2D358D" w:rsidRPr="008E6DA5">
        <w:rPr>
          <w:rFonts w:ascii="Uni Sans Regular" w:hAnsi="Uni Sans Regular"/>
          <w:sz w:val="22"/>
          <w:szCs w:val="22"/>
        </w:rPr>
        <w:t>UW’</w:t>
      </w:r>
      <w:r w:rsidR="00620383" w:rsidRPr="008E6DA5">
        <w:rPr>
          <w:rFonts w:ascii="Uni Sans Regular" w:hAnsi="Uni Sans Regular"/>
          <w:sz w:val="22"/>
          <w:szCs w:val="22"/>
        </w:rPr>
        <w:t>s</w:t>
      </w:r>
      <w:r w:rsidR="002D358D" w:rsidRPr="008E6DA5">
        <w:rPr>
          <w:rFonts w:ascii="Uni Sans Regular" w:hAnsi="Uni Sans Regular"/>
          <w:sz w:val="22"/>
          <w:szCs w:val="22"/>
        </w:rPr>
        <w:t xml:space="preserve"> </w:t>
      </w:r>
      <w:hyperlink r:id="rId27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technology use, access, and policies</w:t>
        </w:r>
      </w:hyperlink>
      <w:r w:rsidR="00620383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550B19E6" w14:textId="69C15B32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411204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hyperlink r:id="rId28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Inclement weather procedures/policies</w:t>
        </w:r>
      </w:hyperlink>
      <w:r w:rsidR="00620383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45AF5EB3" w14:textId="39D4893F" w:rsidR="002D358D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205851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hyperlink r:id="rId29" w:history="1">
        <w:proofErr w:type="gramStart"/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Disability</w:t>
        </w:r>
        <w:proofErr w:type="gramEnd"/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 xml:space="preserve"> accommodations</w:t>
        </w:r>
      </w:hyperlink>
    </w:p>
    <w:p w14:paraId="1355C6B3" w14:textId="29A207EF" w:rsidR="002D358D" w:rsidRPr="008E6DA5" w:rsidRDefault="00476823" w:rsidP="00806EAC">
      <w:pPr>
        <w:spacing w:line="180" w:lineRule="auto"/>
        <w:rPr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88895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 w:rsidRP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hyperlink r:id="rId30" w:history="1">
        <w:r w:rsidR="00E7605E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Civil Rights &amp; Title IX</w:t>
        </w:r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 xml:space="preserve"> Information</w:t>
        </w:r>
      </w:hyperlink>
    </w:p>
    <w:p w14:paraId="11D26CA2" w14:textId="481731B1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Style w:val="Hyperlink"/>
            <w:rFonts w:ascii="Uni Sans Regular" w:hAnsi="Uni Sans Regular"/>
            <w:color w:val="auto"/>
            <w:sz w:val="22"/>
            <w:szCs w:val="22"/>
            <w:u w:val="none"/>
          </w:rPr>
          <w:id w:val="-7077123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yperlink"/>
          </w:rPr>
        </w:sdtEndPr>
        <w:sdtContent>
          <w:r w:rsidR="008E6DA5" w:rsidRPr="008E6DA5">
            <w:rPr>
              <w:rStyle w:val="Hyperlink"/>
              <w:rFonts w:ascii="MS Gothic" w:eastAsia="MS Gothic" w:hAnsi="MS Gothic" w:hint="eastAsia"/>
              <w:color w:val="auto"/>
              <w:sz w:val="22"/>
              <w:szCs w:val="22"/>
              <w:u w:val="none"/>
            </w:rPr>
            <w:t>☐</w:t>
          </w:r>
        </w:sdtContent>
      </w:sdt>
      <w:r w:rsidR="008E6DA5">
        <w:rPr>
          <w:rStyle w:val="Hyperlink"/>
          <w:rFonts w:ascii="Uni Sans Regular" w:hAnsi="Uni Sans Regular"/>
          <w:color w:val="auto"/>
          <w:sz w:val="22"/>
          <w:szCs w:val="22"/>
          <w:u w:val="none"/>
        </w:rPr>
        <w:t xml:space="preserve"> </w:t>
      </w:r>
      <w:hyperlink r:id="rId31" w:history="1">
        <w:r w:rsidR="002D358D" w:rsidRPr="008E6DA5">
          <w:rPr>
            <w:rStyle w:val="Hyperlink"/>
            <w:rFonts w:ascii="Uni Sans Regular" w:hAnsi="Uni Sans Regular"/>
            <w:color w:val="32006E"/>
            <w:sz w:val="22"/>
            <w:szCs w:val="22"/>
          </w:rPr>
          <w:t>UW Guide to Ethics Policies</w:t>
        </w:r>
      </w:hyperlink>
      <w:r w:rsidR="00620383" w:rsidRPr="008E6DA5">
        <w:rPr>
          <w:rFonts w:ascii="Uni Sans Regular" w:hAnsi="Uni Sans Regular"/>
          <w:sz w:val="22"/>
          <w:szCs w:val="22"/>
        </w:rPr>
        <w:t xml:space="preserve"> </w:t>
      </w:r>
    </w:p>
    <w:p w14:paraId="7E133CC9" w14:textId="07B68FA3" w:rsidR="002D358D" w:rsidRPr="00052637" w:rsidRDefault="002D358D" w:rsidP="00195011">
      <w:pPr>
        <w:pStyle w:val="Heading2"/>
        <w:spacing w:before="200"/>
        <w:rPr>
          <w:rFonts w:ascii="Open Sans Condensed" w:hAnsi="Open Sans Condensed" w:cs="Open Sans Condensed"/>
          <w:color w:val="877142"/>
          <w:sz w:val="22"/>
          <w:szCs w:val="22"/>
        </w:rPr>
      </w:pPr>
      <w:r w:rsidRPr="00052637">
        <w:rPr>
          <w:rFonts w:ascii="Open Sans Condensed" w:hAnsi="Open Sans Condensed" w:cs="Open Sans Condensed"/>
          <w:color w:val="877142"/>
          <w:sz w:val="22"/>
          <w:szCs w:val="22"/>
        </w:rPr>
        <w:t>ASK</w:t>
      </w:r>
    </w:p>
    <w:p w14:paraId="3CAB03B6" w14:textId="43BA1B46" w:rsidR="002D358D" w:rsidRPr="008E6DA5" w:rsidRDefault="00476823" w:rsidP="00806EAC">
      <w:pPr>
        <w:spacing w:line="180" w:lineRule="auto"/>
        <w:rPr>
          <w:rFonts w:ascii="Uni Sans Regular" w:hAnsi="Uni Sans Regular"/>
          <w:sz w:val="22"/>
          <w:szCs w:val="22"/>
        </w:rPr>
      </w:pPr>
      <w:sdt>
        <w:sdtPr>
          <w:rPr>
            <w:rFonts w:ascii="Uni Sans Regular" w:hAnsi="Uni Sans Regular"/>
            <w:sz w:val="22"/>
            <w:szCs w:val="22"/>
          </w:rPr>
          <w:id w:val="-123462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DA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E6DA5">
        <w:rPr>
          <w:rFonts w:ascii="Uni Sans Regular" w:hAnsi="Uni Sans Regular"/>
          <w:sz w:val="22"/>
          <w:szCs w:val="22"/>
        </w:rPr>
        <w:t xml:space="preserve"> </w:t>
      </w:r>
      <w:r w:rsidR="00DB18BA" w:rsidRPr="00DB18BA">
        <w:rPr>
          <w:rFonts w:ascii="Uni Sans Regular" w:hAnsi="Uni Sans Regular"/>
          <w:sz w:val="22"/>
          <w:szCs w:val="22"/>
        </w:rPr>
        <w:t xml:space="preserve">Need help? Contact your unit. For help with Workday, email </w:t>
      </w:r>
      <w:hyperlink r:id="rId32" w:history="1">
        <w:r w:rsidR="00195011" w:rsidRPr="001D74BA">
          <w:rPr>
            <w:rStyle w:val="Hyperlink"/>
            <w:rFonts w:ascii="Uni Sans Regular" w:hAnsi="Uni Sans Regular"/>
            <w:sz w:val="22"/>
            <w:szCs w:val="22"/>
          </w:rPr>
          <w:t>hrhelp@uw.edu</w:t>
        </w:r>
      </w:hyperlink>
      <w:r w:rsidR="00DB18BA" w:rsidRPr="00DB18BA">
        <w:rPr>
          <w:rFonts w:ascii="Uni Sans Regular" w:hAnsi="Uni Sans Regular"/>
          <w:sz w:val="22"/>
          <w:szCs w:val="22"/>
        </w:rPr>
        <w:t xml:space="preserve">. For benefits, reach out to </w:t>
      </w:r>
      <w:hyperlink r:id="rId33" w:history="1">
        <w:r w:rsidR="00195011" w:rsidRPr="001D74BA">
          <w:rPr>
            <w:rStyle w:val="Hyperlink"/>
            <w:rFonts w:ascii="Uni Sans Regular" w:hAnsi="Uni Sans Regular"/>
            <w:sz w:val="22"/>
            <w:szCs w:val="22"/>
          </w:rPr>
          <w:t>benefits@uw.edu</w:t>
        </w:r>
      </w:hyperlink>
      <w:r w:rsidR="00DB18BA" w:rsidRPr="00DB18BA">
        <w:rPr>
          <w:rFonts w:ascii="Uni Sans Regular" w:hAnsi="Uni Sans Regular"/>
          <w:sz w:val="22"/>
          <w:szCs w:val="22"/>
        </w:rPr>
        <w:t>.</w:t>
      </w:r>
    </w:p>
    <w:p w14:paraId="12226051" w14:textId="34D495E6" w:rsidR="002D358D" w:rsidRPr="006479C0" w:rsidRDefault="008D33BF" w:rsidP="00806EAC">
      <w:pPr>
        <w:spacing w:before="200"/>
        <w:rPr>
          <w:rFonts w:ascii="Uni Sans Regular" w:hAnsi="Uni Sans Regular"/>
          <w:sz w:val="22"/>
          <w:szCs w:val="22"/>
        </w:rPr>
      </w:pPr>
      <w:r w:rsidRPr="006479C0">
        <w:rPr>
          <w:rFonts w:ascii="Uni Sans Regular" w:hAnsi="Uni Sans Regular"/>
          <w:sz w:val="22"/>
          <w:szCs w:val="22"/>
        </w:rPr>
        <w:t xml:space="preserve">This checklist can be found at: </w:t>
      </w:r>
      <w:hyperlink r:id="rId34" w:history="1">
        <w:r w:rsidRPr="006479C0">
          <w:rPr>
            <w:rStyle w:val="Hyperlink"/>
            <w:rFonts w:ascii="Uni Sans Regular" w:hAnsi="Uni Sans Regular"/>
            <w:color w:val="32006E"/>
            <w:sz w:val="22"/>
            <w:szCs w:val="22"/>
          </w:rPr>
          <w:t>hr.uw.edu/forms</w:t>
        </w:r>
      </w:hyperlink>
      <w:r w:rsidRPr="006479C0">
        <w:rPr>
          <w:rFonts w:ascii="Uni Sans Regular" w:hAnsi="Uni Sans Regular"/>
          <w:sz w:val="22"/>
          <w:szCs w:val="22"/>
        </w:rPr>
        <w:t xml:space="preserve"> (see New Employee Checklist). </w:t>
      </w:r>
      <w:r w:rsidR="00B225B3">
        <w:rPr>
          <w:rFonts w:ascii="Uni Sans Regular" w:hAnsi="Uni Sans Regular"/>
          <w:sz w:val="22"/>
          <w:szCs w:val="22"/>
        </w:rPr>
        <w:t>The</w:t>
      </w:r>
      <w:r w:rsidRPr="006479C0">
        <w:rPr>
          <w:rFonts w:ascii="Uni Sans Regular" w:hAnsi="Uni Sans Regular"/>
          <w:sz w:val="22"/>
          <w:szCs w:val="22"/>
        </w:rPr>
        <w:t xml:space="preserve"> Onboarding Toolkit for UW Managers</w:t>
      </w:r>
      <w:r w:rsidR="00B225B3">
        <w:rPr>
          <w:rFonts w:ascii="Uni Sans Regular" w:hAnsi="Uni Sans Regular"/>
          <w:sz w:val="22"/>
          <w:szCs w:val="22"/>
        </w:rPr>
        <w:t xml:space="preserve"> </w:t>
      </w:r>
      <w:r w:rsidRPr="006479C0">
        <w:rPr>
          <w:rFonts w:ascii="Uni Sans Regular" w:hAnsi="Uni Sans Regular"/>
          <w:sz w:val="22"/>
          <w:szCs w:val="22"/>
        </w:rPr>
        <w:t xml:space="preserve">can be found </w:t>
      </w:r>
      <w:r w:rsidR="00B225B3">
        <w:rPr>
          <w:rFonts w:ascii="Uni Sans Regular" w:hAnsi="Uni Sans Regular"/>
          <w:sz w:val="22"/>
          <w:szCs w:val="22"/>
        </w:rPr>
        <w:t xml:space="preserve">on the </w:t>
      </w:r>
      <w:hyperlink r:id="rId35" w:history="1">
        <w:r w:rsidR="00B225B3" w:rsidRPr="00B225B3">
          <w:rPr>
            <w:rStyle w:val="Hyperlink"/>
            <w:rFonts w:ascii="Uni Sans Regular" w:hAnsi="Uni Sans Regular"/>
            <w:color w:val="32006E"/>
            <w:sz w:val="22"/>
            <w:szCs w:val="22"/>
          </w:rPr>
          <w:t>New Employee Onboarding</w:t>
        </w:r>
      </w:hyperlink>
      <w:r w:rsidR="00B225B3">
        <w:rPr>
          <w:rFonts w:ascii="Uni Sans Regular" w:hAnsi="Uni Sans Regular"/>
          <w:sz w:val="22"/>
          <w:szCs w:val="22"/>
        </w:rPr>
        <w:t xml:space="preserve"> webpage.</w:t>
      </w:r>
    </w:p>
    <w:sectPr w:rsidR="002D358D" w:rsidRPr="006479C0" w:rsidSect="006479C0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Condensed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Uni Sans Regular"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01A3"/>
    <w:multiLevelType w:val="hybridMultilevel"/>
    <w:tmpl w:val="D7B6212A"/>
    <w:lvl w:ilvl="0" w:tplc="83E2D9B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8A75B0"/>
    <w:multiLevelType w:val="hybridMultilevel"/>
    <w:tmpl w:val="7974E292"/>
    <w:lvl w:ilvl="0" w:tplc="83E2D9B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623C24"/>
    <w:multiLevelType w:val="hybridMultilevel"/>
    <w:tmpl w:val="FD6CAD18"/>
    <w:lvl w:ilvl="0" w:tplc="83E2D9B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DC34AA"/>
    <w:multiLevelType w:val="hybridMultilevel"/>
    <w:tmpl w:val="0C9CF888"/>
    <w:lvl w:ilvl="0" w:tplc="83E2D9B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8916188">
    <w:abstractNumId w:val="3"/>
  </w:num>
  <w:num w:numId="2" w16cid:durableId="1160972370">
    <w:abstractNumId w:val="1"/>
  </w:num>
  <w:num w:numId="3" w16cid:durableId="782848997">
    <w:abstractNumId w:val="0"/>
  </w:num>
  <w:num w:numId="4" w16cid:durableId="37593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3"/>
    <w:rsid w:val="00046B2D"/>
    <w:rsid w:val="00052637"/>
    <w:rsid w:val="00080352"/>
    <w:rsid w:val="00097D8C"/>
    <w:rsid w:val="000A41E8"/>
    <w:rsid w:val="00121D11"/>
    <w:rsid w:val="001548B1"/>
    <w:rsid w:val="00194F60"/>
    <w:rsid w:val="00195011"/>
    <w:rsid w:val="001B355C"/>
    <w:rsid w:val="001D7CF4"/>
    <w:rsid w:val="00247C0E"/>
    <w:rsid w:val="00255C4B"/>
    <w:rsid w:val="0026543B"/>
    <w:rsid w:val="002A289D"/>
    <w:rsid w:val="002B1C88"/>
    <w:rsid w:val="002D358D"/>
    <w:rsid w:val="002E7ACA"/>
    <w:rsid w:val="002F1923"/>
    <w:rsid w:val="00311761"/>
    <w:rsid w:val="003B62AF"/>
    <w:rsid w:val="003D0B42"/>
    <w:rsid w:val="004129F3"/>
    <w:rsid w:val="004238D2"/>
    <w:rsid w:val="00443E8A"/>
    <w:rsid w:val="004C1EA0"/>
    <w:rsid w:val="004C464D"/>
    <w:rsid w:val="004E16F0"/>
    <w:rsid w:val="00520CA8"/>
    <w:rsid w:val="00570EA4"/>
    <w:rsid w:val="0059119A"/>
    <w:rsid w:val="00591AFF"/>
    <w:rsid w:val="005C5B3E"/>
    <w:rsid w:val="00620383"/>
    <w:rsid w:val="00621853"/>
    <w:rsid w:val="006229BF"/>
    <w:rsid w:val="006479C0"/>
    <w:rsid w:val="006A1E2D"/>
    <w:rsid w:val="006D11DB"/>
    <w:rsid w:val="006E6689"/>
    <w:rsid w:val="00731D0F"/>
    <w:rsid w:val="00743485"/>
    <w:rsid w:val="00760F83"/>
    <w:rsid w:val="0079233A"/>
    <w:rsid w:val="007A5274"/>
    <w:rsid w:val="00806EAC"/>
    <w:rsid w:val="0081780F"/>
    <w:rsid w:val="008D33BF"/>
    <w:rsid w:val="008E6DA5"/>
    <w:rsid w:val="009273A5"/>
    <w:rsid w:val="0097482A"/>
    <w:rsid w:val="009A1849"/>
    <w:rsid w:val="009A5A5A"/>
    <w:rsid w:val="009F616F"/>
    <w:rsid w:val="00A01349"/>
    <w:rsid w:val="00A32F56"/>
    <w:rsid w:val="00A9336B"/>
    <w:rsid w:val="00AB7796"/>
    <w:rsid w:val="00AC3736"/>
    <w:rsid w:val="00B225B3"/>
    <w:rsid w:val="00B244FA"/>
    <w:rsid w:val="00B576BE"/>
    <w:rsid w:val="00BC49E8"/>
    <w:rsid w:val="00BD446F"/>
    <w:rsid w:val="00BE0A34"/>
    <w:rsid w:val="00C063D1"/>
    <w:rsid w:val="00C32BD5"/>
    <w:rsid w:val="00C40A49"/>
    <w:rsid w:val="00CF6C51"/>
    <w:rsid w:val="00D547B5"/>
    <w:rsid w:val="00DB18BA"/>
    <w:rsid w:val="00DF35B1"/>
    <w:rsid w:val="00DF3DFC"/>
    <w:rsid w:val="00E716CD"/>
    <w:rsid w:val="00E7605E"/>
    <w:rsid w:val="00ED4F0E"/>
    <w:rsid w:val="00EF0D93"/>
    <w:rsid w:val="00F45DDC"/>
    <w:rsid w:val="00F514ED"/>
    <w:rsid w:val="00F564FB"/>
    <w:rsid w:val="00F7707A"/>
    <w:rsid w:val="00FB0F81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07A9"/>
  <w15:chartTrackingRefBased/>
  <w15:docId w15:val="{15F5500C-B6A1-4C4D-81B8-B11D24F1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F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0F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F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2B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r.uw.edu/pod/courses-and-workshops/new-employee-orientation" TargetMode="External"/><Relationship Id="rId18" Type="http://schemas.openxmlformats.org/officeDocument/2006/relationships/hyperlink" Target="https://washington.edu/youth/education" TargetMode="External"/><Relationship Id="rId26" Type="http://schemas.openxmlformats.org/officeDocument/2006/relationships/hyperlink" Target="https://hr.uw.edu/professional-staff-program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depts.washington.edu/podscan/gcw/implicit-bias/" TargetMode="External"/><Relationship Id="rId34" Type="http://schemas.openxmlformats.org/officeDocument/2006/relationships/hyperlink" Target="https://hr.uw.edu/forms" TargetMode="External"/><Relationship Id="rId7" Type="http://schemas.openxmlformats.org/officeDocument/2006/relationships/hyperlink" Target="https://hr.uw.edu/policies/form-i-9/requirements" TargetMode="External"/><Relationship Id="rId12" Type="http://schemas.openxmlformats.org/officeDocument/2006/relationships/hyperlink" Target="https://employeehelp.workday.uw.edu" TargetMode="External"/><Relationship Id="rId17" Type="http://schemas.openxmlformats.org/officeDocument/2006/relationships/hyperlink" Target="https://ehs.washington.edu/training/asbestos-general-awareness-online" TargetMode="External"/><Relationship Id="rId25" Type="http://schemas.openxmlformats.org/officeDocument/2006/relationships/hyperlink" Target="https://dop.wa.gov/Rules" TargetMode="External"/><Relationship Id="rId33" Type="http://schemas.openxmlformats.org/officeDocument/2006/relationships/hyperlink" Target="mailto:benefits@uw.edu" TargetMode="External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uw.edu/safecampus" TargetMode="External"/><Relationship Id="rId20" Type="http://schemas.openxmlformats.org/officeDocument/2006/relationships/hyperlink" Target="https://uw.prevent.zone/" TargetMode="External"/><Relationship Id="rId29" Type="http://schemas.openxmlformats.org/officeDocument/2006/relationships/hyperlink" Target="https://hr.uw.edu/dso/employee/overvie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d5-identity.myworkday.com/wday/authgwy/uw/upc/login" TargetMode="External"/><Relationship Id="rId11" Type="http://schemas.openxmlformats.org/officeDocument/2006/relationships/hyperlink" Target="https://uwconnect.uw.edu/it?id=kb_article_view&amp;sysparm_article=KB0034790" TargetMode="External"/><Relationship Id="rId24" Type="http://schemas.openxmlformats.org/officeDocument/2006/relationships/hyperlink" Target="https://hr.uw.edu/labor/unions" TargetMode="External"/><Relationship Id="rId32" Type="http://schemas.openxmlformats.org/officeDocument/2006/relationships/hyperlink" Target="mailto:hrhelp@uw.edu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image" Target="media/image1.emf"/><Relationship Id="rId15" Type="http://schemas.openxmlformats.org/officeDocument/2006/relationships/hyperlink" Target="https://tixemployee.uw.edu" TargetMode="External"/><Relationship Id="rId23" Type="http://schemas.openxmlformats.org/officeDocument/2006/relationships/hyperlink" Target="https://wd5-identity.myworkday.com/wday/authgwy/uw/upc/login" TargetMode="External"/><Relationship Id="rId28" Type="http://schemas.openxmlformats.org/officeDocument/2006/relationships/hyperlink" Target="https://hr.uw.edu/policies/inclement-weather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hr.uw.edu/talent/onboarding/required-employee-training" TargetMode="External"/><Relationship Id="rId19" Type="http://schemas.openxmlformats.org/officeDocument/2006/relationships/hyperlink" Target="https://www.washington.edu/civilrights/prevention-and-education/online-courses/civil-rights-employee-course/" TargetMode="External"/><Relationship Id="rId31" Type="http://schemas.openxmlformats.org/officeDocument/2006/relationships/hyperlink" Target="https://fa.uw.edu/audit/content/guide-ethics-polic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w.edu/safety/alert" TargetMode="External"/><Relationship Id="rId14" Type="http://schemas.openxmlformats.org/officeDocument/2006/relationships/hyperlink" Target="https://uw.edu/deib" TargetMode="External"/><Relationship Id="rId22" Type="http://schemas.openxmlformats.org/officeDocument/2006/relationships/hyperlink" Target="https://wd5-identity.myworkday.com/wday/authgwy/uw/upc/login" TargetMode="External"/><Relationship Id="rId27" Type="http://schemas.openxmlformats.org/officeDocument/2006/relationships/hyperlink" Target="https://itconnect.uw.edu/work/appropriate-use" TargetMode="External"/><Relationship Id="rId30" Type="http://schemas.openxmlformats.org/officeDocument/2006/relationships/hyperlink" Target="https://www.washington.edu/civilrights/prevention-and-education/online-courses/civil-rights-employee-course/" TargetMode="External"/><Relationship Id="rId35" Type="http://schemas.openxmlformats.org/officeDocument/2006/relationships/hyperlink" Target="https://hr.uw.edu/ops/hiring/new-employee-onboarding/" TargetMode="External"/><Relationship Id="rId8" Type="http://schemas.openxmlformats.org/officeDocument/2006/relationships/hyperlink" Target="https://hfs.uw.edu/Husky-Card-Service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Ujima Sands</DisplayName>
        <AccountId>19</AccountId>
        <AccountType/>
      </UserInfo>
    </Approver>
    <Documenttype xmlns="4a91ee42-f451-4c55-b0c9-f5c7a4b7ee1f">Checklist</Documenttype>
    <Owner xmlns="4a91ee42-f451-4c55-b0c9-f5c7a4b7ee1f">POD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https://hr.uw.edu/pod/welcome-day-orientation/new-employee-orientation/</Url>
      <Description>Welcome Day new employee orientation</Description>
    </Linkedlocation>
    <Notes xmlns="4a91ee42-f451-4c55-b0c9-f5c7a4b7ee1f" xsi:nil="true"/>
    <PermanentLinks xmlns="4a91ee42-f451-4c55-b0c9-f5c7a4b7ee1f">https://uwnetid.sharepoint.com/:w:/s/uwhr_web_document_library/IQAz3w2wtyPnTqx3P0WfELv0ATi1wWkuAZIhTk9DlKlKGkE?e=lqPnz0</PermanentLinks>
  </documentManagement>
</p:properties>
</file>

<file path=customXml/itemProps1.xml><?xml version="1.0" encoding="utf-8"?>
<ds:datastoreItem xmlns:ds="http://schemas.openxmlformats.org/officeDocument/2006/customXml" ds:itemID="{37A55EAB-F916-4FD2-BE95-D9770789AF90}"/>
</file>

<file path=customXml/itemProps2.xml><?xml version="1.0" encoding="utf-8"?>
<ds:datastoreItem xmlns:ds="http://schemas.openxmlformats.org/officeDocument/2006/customXml" ds:itemID="{EB02A360-9394-48CE-AFBA-0E1B812A8E2E}"/>
</file>

<file path=customXml/itemProps3.xml><?xml version="1.0" encoding="utf-8"?>
<ds:datastoreItem xmlns:ds="http://schemas.openxmlformats.org/officeDocument/2006/customXml" ds:itemID="{9954022F-FA49-450E-9FBF-87756653D3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Nelson</dc:creator>
  <cp:keywords/>
  <dc:description/>
  <cp:lastModifiedBy>Emily Lust</cp:lastModifiedBy>
  <cp:revision>4</cp:revision>
  <cp:lastPrinted>2026-05-21T00:02:00Z</cp:lastPrinted>
  <dcterms:created xsi:type="dcterms:W3CDTF">2026-05-22T00:25:00Z</dcterms:created>
  <dcterms:modified xsi:type="dcterms:W3CDTF">2026-05-26T20:51:00Z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