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5DB4ED" w14:textId="78C4CBB4" w:rsidR="007145D6" w:rsidRDefault="00514F22" w:rsidP="006B321C">
      <w:pPr>
        <w:jc w:val="center"/>
        <w:rPr>
          <w:rFonts w:ascii="Encode Sans Normal" w:hAnsi="Encode Sans Normal"/>
          <w:color w:val="7F7F7F" w:themeColor="text1" w:themeTint="80"/>
          <w:sz w:val="44"/>
        </w:rPr>
      </w:pPr>
      <w:r>
        <w:rPr>
          <w:rFonts w:ascii="Encode Sans Normal" w:hAnsi="Encode Sans Normal"/>
          <w:noProof/>
          <w:color w:val="7F7F7F" w:themeColor="text1" w:themeTint="8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6EAD" wp14:editId="08637361">
                <wp:simplePos x="0" y="0"/>
                <wp:positionH relativeFrom="column">
                  <wp:posOffset>392430</wp:posOffset>
                </wp:positionH>
                <wp:positionV relativeFrom="paragraph">
                  <wp:posOffset>2286000</wp:posOffset>
                </wp:positionV>
                <wp:extent cx="6019800" cy="6057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BCE7" w14:textId="77777777" w:rsidR="00514F22" w:rsidRDefault="00514F22" w:rsidP="00514F22">
                            <w:pPr>
                              <w:rPr>
                                <w:rFonts w:ascii="Open Sans" w:hAnsi="Open Sans"/>
                              </w:rPr>
                            </w:pPr>
                          </w:p>
                          <w:p w14:paraId="1352BE1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685244FA" w14:textId="77777777" w:rsidR="00514F22" w:rsidRPr="007D276E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20"/>
                              </w:rPr>
                              <w:t>DATE</w:t>
                            </w:r>
                          </w:p>
                          <w:p w14:paraId="372D0A8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F8CEFA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5293E09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A3DCAB7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NAME OF APPLICANT</w:t>
                            </w:r>
                          </w:p>
                          <w:p w14:paraId="0F96BA75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7BC42B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2158CC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09586646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POSITION APPLYING FOR</w:t>
                            </w:r>
                          </w:p>
                          <w:p w14:paraId="1F584EF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19D94048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3E83BDA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5F0EC186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4230B1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POSITION REQUISITION #</w:t>
                            </w:r>
                          </w:p>
                          <w:p w14:paraId="5F6C7FC3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06E4DF4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B17BFC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6DEE2D10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EMPLOYMENT SPECIALIST</w:t>
                            </w:r>
                          </w:p>
                          <w:p w14:paraId="6543B9B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7237CE6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61F574F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20943EC2" w14:textId="6A41C39D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left="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RATING</w:t>
                            </w:r>
                            <w:r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64B38">
                              <w:sym w:font="Zapf Dingbats" w:char="F071"/>
                            </w:r>
                            <w:r w:rsidRPr="00D64B38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Outstanding  </w:t>
                            </w:r>
                            <w:r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  </w:t>
                            </w:r>
                          </w:p>
                          <w:p w14:paraId="72385FF5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Exceeds Expectations     </w:t>
                            </w:r>
                          </w:p>
                          <w:p w14:paraId="77C61EC8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Meets Expectations      </w:t>
                            </w:r>
                          </w:p>
                          <w:p w14:paraId="0697C456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Needs Improvement</w:t>
                            </w:r>
                          </w:p>
                          <w:p w14:paraId="3F096CF1" w14:textId="77777777" w:rsidR="00514F22" w:rsidRDefault="00514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86EA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9pt;margin-top:180pt;width:474pt;height:4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" filled="f" stroked="f">
                <v:textbox>
                  <w:txbxContent>
                    <w:p w14:paraId="3E63BCE7" w14:textId="77777777" w:rsidR="00514F22" w:rsidRDefault="00514F22" w:rsidP="00514F22">
                      <w:pPr>
                        <w:rPr>
                          <w:rFonts w:ascii="Open Sans" w:hAnsi="Open Sans"/>
                        </w:rPr>
                      </w:pPr>
                    </w:p>
                    <w:p w14:paraId="1352BE1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685244FA" w14:textId="77777777" w:rsidR="00514F22" w:rsidRPr="007D276E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20"/>
                        </w:rPr>
                        <w:t>DATE</w:t>
                      </w:r>
                    </w:p>
                    <w:p w14:paraId="372D0A8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5F8CEFA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45293E09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A3DCAB7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NAME OF APPLICANT</w:t>
                      </w:r>
                    </w:p>
                    <w:p w14:paraId="0F96BA75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47BC42B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3B2158CC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09586646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POSITION APPLYING FOR</w:t>
                      </w:r>
                    </w:p>
                    <w:p w14:paraId="1F584EF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19D94048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3E83BDA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5F0EC186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4230B1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POSITION REQUISITION #</w:t>
                      </w:r>
                    </w:p>
                    <w:p w14:paraId="5F6C7FC3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606E4DF4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2B17BFC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6DEE2D10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EMPLOYMENT SPECIALIST</w:t>
                      </w:r>
                    </w:p>
                    <w:p w14:paraId="6543B9B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7237CE6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61F574F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20943EC2" w14:textId="6A41C39D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 w:line="360" w:lineRule="auto"/>
                        <w:ind w:left="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RATING</w:t>
                      </w:r>
                      <w:r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64B38">
                        <w:sym w:font="Zapf Dingbats" w:char="F071"/>
                      </w:r>
                      <w:r w:rsidRPr="00D64B38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Outstanding  </w:t>
                      </w:r>
                      <w:r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  </w:t>
                      </w:r>
                    </w:p>
                    <w:p w14:paraId="72385FF5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Exceeds Expectations     </w:t>
                      </w:r>
                    </w:p>
                    <w:p w14:paraId="77C61EC8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Meets Expectations      </w:t>
                      </w:r>
                    </w:p>
                    <w:p w14:paraId="0697C456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Needs Improvement</w:t>
                      </w:r>
                    </w:p>
                    <w:p w14:paraId="3F096CF1" w14:textId="77777777" w:rsidR="00514F22" w:rsidRDefault="00514F22"/>
                  </w:txbxContent>
                </v:textbox>
                <w10:wrap type="square"/>
              </v:shape>
            </w:pict>
          </mc:Fallback>
        </mc:AlternateContent>
      </w:r>
      <w:r w:rsidR="00E31E99">
        <w:rPr>
          <w:rFonts w:ascii="Encode Sans Normal" w:hAnsi="Encode Sans Normal"/>
          <w:noProof/>
          <w:color w:val="7F7F7F" w:themeColor="text1" w:themeTint="80"/>
          <w:sz w:val="44"/>
        </w:rPr>
        <w:drawing>
          <wp:inline distT="0" distB="0" distL="0" distR="0" wp14:anchorId="30C7A736" wp14:editId="3DE0DBD8">
            <wp:extent cx="6871335" cy="179350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-Tech_Non-Clinic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187" cy="179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9B28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03B250FC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34B39326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6B9670D4" w14:textId="6820E05C" w:rsidR="007145D6" w:rsidRDefault="007145D6" w:rsidP="007145D6">
      <w:pPr>
        <w:rPr>
          <w:rFonts w:ascii="Encode Sans Normal" w:hAnsi="Encode Sans Normal"/>
          <w:sz w:val="44"/>
        </w:rPr>
      </w:pPr>
    </w:p>
    <w:p w14:paraId="504C152B" w14:textId="11D4F41B" w:rsidR="007145D6" w:rsidRDefault="007145D6" w:rsidP="007145D6">
      <w:pPr>
        <w:rPr>
          <w:rFonts w:ascii="Encode Sans Normal" w:hAnsi="Encode Sans Normal"/>
          <w:sz w:val="44"/>
        </w:rPr>
      </w:pPr>
    </w:p>
    <w:p w14:paraId="31A56F59" w14:textId="32AD845F" w:rsidR="007145D6" w:rsidRDefault="007145D6" w:rsidP="007145D6">
      <w:pPr>
        <w:rPr>
          <w:rFonts w:ascii="Encode Sans Normal" w:hAnsi="Encode Sans Normal"/>
          <w:sz w:val="44"/>
        </w:rPr>
      </w:pPr>
    </w:p>
    <w:p w14:paraId="45BBFE96" w14:textId="77777777" w:rsidR="004C74D3" w:rsidRPr="007145D6" w:rsidRDefault="004C74D3" w:rsidP="007145D6">
      <w:pPr>
        <w:rPr>
          <w:rFonts w:ascii="Encode Sans Normal" w:hAnsi="Encode Sans Normal"/>
          <w:sz w:val="44"/>
        </w:rPr>
        <w:sectPr w:rsidR="004C74D3" w:rsidRPr="007145D6" w:rsidSect="004C74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14:paraId="70DB22DA" w14:textId="3FC489FD" w:rsidR="001D0F90" w:rsidRPr="007427A7" w:rsidRDefault="001D0F90">
      <w:pPr>
        <w:rPr>
          <w:rFonts w:ascii="Encode Sans Normal" w:hAnsi="Encode Sans Normal"/>
          <w:sz w:val="52"/>
        </w:rPr>
      </w:pPr>
      <w:r w:rsidRPr="007427A7">
        <w:rPr>
          <w:rFonts w:ascii="Encode Sans Normal" w:hAnsi="Encode Sans Normal"/>
          <w:color w:val="7F7F7F" w:themeColor="text1" w:themeTint="80"/>
          <w:sz w:val="44"/>
        </w:rPr>
        <w:lastRenderedPageBreak/>
        <w:t>Critical Success Factors</w:t>
      </w:r>
      <w:r w:rsidRPr="007427A7">
        <w:rPr>
          <w:rFonts w:ascii="Encode Sans Normal" w:hAnsi="Encode Sans Normal"/>
          <w:sz w:val="52"/>
        </w:rPr>
        <w:t xml:space="preserve"> </w:t>
      </w:r>
    </w:p>
    <w:p w14:paraId="0393535C" w14:textId="77777777" w:rsidR="001D0F90" w:rsidRPr="001D0F90" w:rsidRDefault="001D0F90">
      <w:pPr>
        <w:rPr>
          <w:rFonts w:ascii="Encode Sans Normal" w:hAnsi="Encode Sans Normal"/>
          <w:szCs w:val="32"/>
        </w:rPr>
      </w:pPr>
    </w:p>
    <w:p w14:paraId="35B40044" w14:textId="64098AA1" w:rsidR="00CB3EB7" w:rsidRPr="009460A6" w:rsidRDefault="00214A22">
      <w:pPr>
        <w:rPr>
          <w:rFonts w:ascii="Encode Sans Normal" w:hAnsi="Encode Sans Normal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ORIENTATION TO SERVICE</w:t>
      </w:r>
      <w:r w:rsidR="001F3876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6FE4A0C4" w14:textId="77777777" w:rsidR="00675CF2" w:rsidRPr="00675CF2" w:rsidRDefault="00675CF2" w:rsidP="00675CF2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675CF2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Can you tell me about a time when you provided excellent customer service by going beyond your primary job responsibilities?</w:t>
      </w:r>
    </w:p>
    <w:p w14:paraId="688A739F" w14:textId="77777777" w:rsidR="00214A22" w:rsidRPr="009460A6" w:rsidRDefault="001F3876" w:rsidP="00214A22">
      <w:pPr>
        <w:autoSpaceDE w:val="0"/>
        <w:autoSpaceDN w:val="0"/>
        <w:adjustRightInd w:val="0"/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10"/>
        </w:rPr>
        <w:br/>
      </w:r>
      <w:r w:rsidR="00214A22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75FEC1BE" w14:textId="77777777" w:rsidR="00675CF2" w:rsidRPr="00675CF2" w:rsidRDefault="00675CF2" w:rsidP="00675CF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675CF2">
        <w:rPr>
          <w:rFonts w:ascii="Open Sans" w:eastAsia="Times New Roman" w:hAnsi="Open Sans" w:cs="Arial"/>
          <w:bCs/>
          <w:color w:val="000000"/>
          <w:sz w:val="20"/>
          <w:szCs w:val="20"/>
        </w:rPr>
        <w:t>Please describe the situation.</w:t>
      </w:r>
    </w:p>
    <w:p w14:paraId="495B8A29" w14:textId="4378A02C" w:rsidR="00675CF2" w:rsidRPr="00675CF2" w:rsidRDefault="00675CF2" w:rsidP="00675CF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675CF2">
        <w:rPr>
          <w:rFonts w:ascii="Open Sans" w:eastAsia="Times New Roman" w:hAnsi="Open Sans" w:cs="Arial"/>
          <w:bCs/>
          <w:color w:val="000000"/>
          <w:sz w:val="20"/>
          <w:szCs w:val="20"/>
        </w:rPr>
        <w:t>What action did you take?</w:t>
      </w:r>
    </w:p>
    <w:p w14:paraId="57D035B6" w14:textId="05A59F8A" w:rsidR="00675CF2" w:rsidRPr="00675CF2" w:rsidRDefault="00675CF2" w:rsidP="00675CF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675CF2">
        <w:rPr>
          <w:rFonts w:ascii="Open Sans" w:eastAsia="Times New Roman" w:hAnsi="Open Sans" w:cs="Arial"/>
          <w:bCs/>
          <w:color w:val="000000"/>
          <w:sz w:val="20"/>
          <w:szCs w:val="20"/>
        </w:rPr>
        <w:t>What was the outcome?</w:t>
      </w:r>
    </w:p>
    <w:p w14:paraId="69A979C1" w14:textId="3CCC41D4" w:rsidR="00675CF2" w:rsidRPr="00675CF2" w:rsidRDefault="00675CF2" w:rsidP="00675CF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675CF2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Can you provide another example? </w:t>
      </w:r>
      <w:r w:rsidRPr="00675CF2">
        <w:rPr>
          <w:rFonts w:ascii="Open Sans" w:eastAsia="Times New Roman" w:hAnsi="Open Sans" w:cs="Arial"/>
          <w:i/>
          <w:iCs/>
          <w:color w:val="000000"/>
          <w:sz w:val="20"/>
          <w:szCs w:val="20"/>
        </w:rPr>
        <w:t>(repeat prompts)</w:t>
      </w:r>
    </w:p>
    <w:p w14:paraId="5CA871F1" w14:textId="77777777" w:rsidR="00DC1288" w:rsidRPr="00E375E0" w:rsidRDefault="00DC1288" w:rsidP="00DC1288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378E799D" w14:textId="433174E8" w:rsidR="00D64B38" w:rsidRPr="00D64B38" w:rsidRDefault="00D64B38" w:rsidP="00D64B3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C77A8A4" w14:textId="542735C5" w:rsidR="009460A6" w:rsidRPr="00A6557D" w:rsidRDefault="009460A6" w:rsidP="0063737B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0E76DC77" w14:textId="00F475AF" w:rsidR="0063737B" w:rsidRPr="00F941BE" w:rsidRDefault="003B20ED" w:rsidP="00746A0B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</w:t>
      </w:r>
      <w:r w:rsidR="0063737B"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</w:t>
      </w:r>
    </w:p>
    <w:p w14:paraId="1ED70BD7" w14:textId="0E8E3849" w:rsidR="00D64B38" w:rsidRPr="00D64B38" w:rsidRDefault="00746A0B" w:rsidP="00D64B3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1BCA8A89" w14:textId="40B91835" w:rsidR="00675CF2" w:rsidRPr="00675CF2" w:rsidRDefault="00675CF2" w:rsidP="00675CF2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14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t xml:space="preserve">Can you tell me about a time </w:t>
      </w:r>
      <w:r w:rsidRPr="00675CF2"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t xml:space="preserve">when a customer’s dissatisfaction with a service was 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t xml:space="preserve">brought to your personal </w:t>
      </w:r>
      <w:r w:rsidRPr="00675CF2"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t xml:space="preserve">attention? </w:t>
      </w:r>
    </w:p>
    <w:p w14:paraId="48655978" w14:textId="77777777" w:rsidR="00746A0B" w:rsidRPr="00746A0B" w:rsidRDefault="00746A0B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BFBFBF" w:themeColor="background1" w:themeShade="BF"/>
          <w:sz w:val="8"/>
          <w:szCs w:val="10"/>
        </w:rPr>
      </w:pPr>
    </w:p>
    <w:p w14:paraId="6D958B9E" w14:textId="77777777" w:rsidR="00746A0B" w:rsidRPr="00E375E0" w:rsidRDefault="009460A6" w:rsidP="00E375E0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BFBFBF" w:themeColor="background1" w:themeShade="BF"/>
          <w:sz w:val="11"/>
          <w:szCs w:val="11"/>
        </w:rPr>
      </w:pPr>
      <w:r w:rsidRPr="00E375E0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18C47190" w14:textId="7A7408A1" w:rsidR="00675CF2" w:rsidRPr="00675CF2" w:rsidRDefault="00675CF2" w:rsidP="00675CF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675CF2">
        <w:rPr>
          <w:rFonts w:ascii="Open Sans" w:hAnsi="Open Sans" w:cs="Arial"/>
          <w:color w:val="000000"/>
          <w:sz w:val="20"/>
          <w:szCs w:val="20"/>
        </w:rPr>
        <w:t>What was the dissatisfaction?</w:t>
      </w:r>
    </w:p>
    <w:p w14:paraId="4345687F" w14:textId="5F4F260F" w:rsidR="00675CF2" w:rsidRPr="00675CF2" w:rsidRDefault="00675CF2" w:rsidP="00675CF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675CF2">
        <w:rPr>
          <w:rFonts w:ascii="Open Sans" w:hAnsi="Open Sans" w:cs="Arial"/>
          <w:color w:val="000000"/>
          <w:sz w:val="20"/>
          <w:szCs w:val="20"/>
        </w:rPr>
        <w:t>What action did you take?</w:t>
      </w:r>
    </w:p>
    <w:p w14:paraId="58C6990A" w14:textId="507BFA01" w:rsidR="00675CF2" w:rsidRPr="00675CF2" w:rsidRDefault="00675CF2" w:rsidP="00675CF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675CF2">
        <w:rPr>
          <w:rFonts w:ascii="Open Sans" w:hAnsi="Open Sans" w:cs="Arial"/>
          <w:color w:val="000000"/>
          <w:sz w:val="20"/>
          <w:szCs w:val="20"/>
        </w:rPr>
        <w:t>What was the outcome?</w:t>
      </w:r>
    </w:p>
    <w:p w14:paraId="55EA0AB8" w14:textId="3F32D965" w:rsidR="00675CF2" w:rsidRPr="00675CF2" w:rsidRDefault="00675CF2" w:rsidP="00675CF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675CF2">
        <w:rPr>
          <w:rFonts w:ascii="Open Sans" w:hAnsi="Open Sans" w:cs="Arial"/>
          <w:color w:val="000000"/>
          <w:sz w:val="20"/>
          <w:szCs w:val="20"/>
        </w:rPr>
        <w:t>What would you do differently?</w:t>
      </w:r>
    </w:p>
    <w:p w14:paraId="0EAA18E0" w14:textId="6B77D629" w:rsidR="00675CF2" w:rsidRPr="00675CF2" w:rsidRDefault="00675CF2" w:rsidP="00675CF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>
        <w:rPr>
          <w:rFonts w:ascii="Open Sans" w:hAnsi="Open Sans" w:cs="Arial"/>
          <w:color w:val="000000"/>
          <w:sz w:val="20"/>
          <w:szCs w:val="20"/>
        </w:rPr>
        <w:t>D</w:t>
      </w:r>
      <w:r w:rsidRPr="00675CF2">
        <w:rPr>
          <w:rFonts w:ascii="Open Sans" w:hAnsi="Open Sans" w:cs="Arial"/>
          <w:color w:val="000000"/>
          <w:sz w:val="20"/>
          <w:szCs w:val="20"/>
        </w:rPr>
        <w:t>escribe how you think your job role is connected to the delivery of patient centered</w:t>
      </w:r>
      <w:r>
        <w:rPr>
          <w:rFonts w:ascii="Open Sans" w:hAnsi="Open Sans" w:cs="Arial"/>
          <w:color w:val="000000"/>
          <w:sz w:val="20"/>
          <w:szCs w:val="20"/>
        </w:rPr>
        <w:t xml:space="preserve"> care.</w:t>
      </w:r>
    </w:p>
    <w:p w14:paraId="5768F665" w14:textId="77777777" w:rsidR="0063737B" w:rsidRPr="00E375E0" w:rsidRDefault="0063737B" w:rsidP="0063737B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62154614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52E4FDF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3CBAF95A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BFCB547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9BAABFC" w14:textId="77777777" w:rsidR="00675CF2" w:rsidRDefault="00675CF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4964B797" w14:textId="77777777" w:rsidR="00675CF2" w:rsidRDefault="00675CF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37E3FBEA" w14:textId="77777777" w:rsidR="00675CF2" w:rsidRDefault="00675CF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4044149A" w14:textId="77777777" w:rsidR="00675CF2" w:rsidRDefault="00675CF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0ED7348F" w14:textId="77777777" w:rsidR="00675CF2" w:rsidRDefault="00675CF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710818E7" w14:textId="77777777" w:rsidR="00675CF2" w:rsidRDefault="00675CF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5EB056A5" w14:textId="77777777" w:rsidR="00675CF2" w:rsidRDefault="00675CF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2DF8D42E" w14:textId="77777777" w:rsidR="00675CF2" w:rsidRDefault="00675CF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3DF0B331" w14:textId="77777777" w:rsidR="00675CF2" w:rsidRDefault="00675CF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56172768" w14:textId="77777777" w:rsidR="00675CF2" w:rsidRDefault="00675CF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514F9AFF" w14:textId="77777777" w:rsidR="00675CF2" w:rsidRDefault="00675CF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77286FB0" w14:textId="4BDA505D" w:rsidR="00872891" w:rsidRPr="009460A6" w:rsidRDefault="00675CF2" w:rsidP="00872891">
      <w:pPr>
        <w:rPr>
          <w:rFonts w:ascii="Open Sans" w:hAnsi="Open Sans" w:cs="Arial"/>
          <w:color w:val="000000"/>
          <w:sz w:val="16"/>
          <w:szCs w:val="20"/>
        </w:rPr>
      </w:pPr>
      <w:r>
        <w:rPr>
          <w:rFonts w:ascii="Encode Sans Normal" w:hAnsi="Encode Sans Normal"/>
          <w:color w:val="481D8C"/>
          <w:sz w:val="28"/>
          <w:szCs w:val="28"/>
        </w:rPr>
        <w:lastRenderedPageBreak/>
        <w:t>CONFIDENTIALITY</w:t>
      </w:r>
      <w:r w:rsidR="00872891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7AE5AE54" w14:textId="08296E0F" w:rsidR="00675CF2" w:rsidRPr="00675CF2" w:rsidRDefault="00675CF2" w:rsidP="00675CF2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675CF2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You receive a call from your manager directing you to prepare information about a reorganization of departmental functions* without the knowledge of the individual(s) being impacted.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  <w:r w:rsidRPr="00675CF2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Several hours later, a co-worker pulls you aside and whispers, “Have you heard anything about a plan to reorganize the department?”</w:t>
      </w:r>
    </w:p>
    <w:p w14:paraId="585DBF74" w14:textId="77777777" w:rsidR="00675CF2" w:rsidRPr="002B2E8B" w:rsidRDefault="00675CF2" w:rsidP="00675CF2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8"/>
          <w:szCs w:val="20"/>
        </w:rPr>
      </w:pPr>
    </w:p>
    <w:p w14:paraId="1F86B78F" w14:textId="77777777" w:rsidR="00675CF2" w:rsidRPr="00675CF2" w:rsidRDefault="00675CF2" w:rsidP="00675CF2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675CF2">
        <w:rPr>
          <w:rFonts w:ascii="Open Sans" w:eastAsia="Times New Roman" w:hAnsi="Open Sans" w:cs="Arial"/>
          <w:bCs/>
          <w:color w:val="000000"/>
          <w:sz w:val="20"/>
          <w:szCs w:val="20"/>
        </w:rPr>
        <w:t>*Interviewer may substitute departmental functions from the following:</w:t>
      </w:r>
    </w:p>
    <w:p w14:paraId="0E3CAA71" w14:textId="77777777" w:rsidR="00675CF2" w:rsidRPr="002B2E8B" w:rsidRDefault="00675CF2" w:rsidP="002B2E8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8"/>
          <w:szCs w:val="20"/>
        </w:rPr>
      </w:pPr>
      <w:r w:rsidRPr="002B2E8B">
        <w:rPr>
          <w:rFonts w:ascii="Open Sans" w:eastAsia="Times New Roman" w:hAnsi="Open Sans" w:cs="Arial"/>
          <w:bCs/>
          <w:color w:val="000000"/>
          <w:sz w:val="18"/>
          <w:szCs w:val="20"/>
        </w:rPr>
        <w:t>Position elimination</w:t>
      </w:r>
    </w:p>
    <w:p w14:paraId="48635B16" w14:textId="77777777" w:rsidR="00675CF2" w:rsidRPr="002B2E8B" w:rsidRDefault="00675CF2" w:rsidP="002B2E8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8"/>
          <w:szCs w:val="20"/>
        </w:rPr>
      </w:pPr>
      <w:r w:rsidRPr="002B2E8B">
        <w:rPr>
          <w:rFonts w:ascii="Open Sans" w:eastAsia="Times New Roman" w:hAnsi="Open Sans" w:cs="Arial"/>
          <w:bCs/>
          <w:color w:val="000000"/>
          <w:sz w:val="18"/>
          <w:szCs w:val="20"/>
        </w:rPr>
        <w:t>Reallocation of space</w:t>
      </w:r>
    </w:p>
    <w:p w14:paraId="26AA3103" w14:textId="77777777" w:rsidR="00675CF2" w:rsidRPr="002B2E8B" w:rsidRDefault="00675CF2" w:rsidP="002B2E8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8"/>
          <w:szCs w:val="20"/>
        </w:rPr>
      </w:pPr>
      <w:r w:rsidRPr="002B2E8B">
        <w:rPr>
          <w:rFonts w:ascii="Open Sans" w:eastAsia="Times New Roman" w:hAnsi="Open Sans" w:cs="Arial"/>
          <w:bCs/>
          <w:color w:val="000000"/>
          <w:sz w:val="18"/>
          <w:szCs w:val="20"/>
        </w:rPr>
        <w:t>Employee termination</w:t>
      </w:r>
    </w:p>
    <w:p w14:paraId="6A2707A5" w14:textId="4AA8686B" w:rsidR="00675CF2" w:rsidRPr="002B2E8B" w:rsidRDefault="00675CF2" w:rsidP="002B2E8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8"/>
          <w:szCs w:val="20"/>
        </w:rPr>
      </w:pPr>
      <w:r w:rsidRPr="002B2E8B">
        <w:rPr>
          <w:rFonts w:ascii="Open Sans" w:eastAsia="Times New Roman" w:hAnsi="Open Sans" w:cs="Arial"/>
          <w:bCs/>
          <w:color w:val="000000"/>
          <w:sz w:val="18"/>
          <w:szCs w:val="20"/>
        </w:rPr>
        <w:t>Departmental phase-out</w:t>
      </w:r>
    </w:p>
    <w:p w14:paraId="765D30AF" w14:textId="77777777" w:rsidR="00675CF2" w:rsidRPr="002B2E8B" w:rsidRDefault="00675CF2" w:rsidP="002B2E8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8"/>
          <w:szCs w:val="20"/>
        </w:rPr>
      </w:pPr>
      <w:r w:rsidRPr="002B2E8B">
        <w:rPr>
          <w:rFonts w:ascii="Open Sans" w:eastAsia="Times New Roman" w:hAnsi="Open Sans" w:cs="Arial"/>
          <w:bCs/>
          <w:color w:val="000000"/>
          <w:sz w:val="18"/>
          <w:szCs w:val="20"/>
        </w:rPr>
        <w:t>Outsourcing services provided by your department?</w:t>
      </w:r>
    </w:p>
    <w:p w14:paraId="081077E6" w14:textId="320C0F9B" w:rsidR="00872891" w:rsidRPr="001F3876" w:rsidRDefault="00872891" w:rsidP="00675CF2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675CF2">
        <w:rPr>
          <w:rFonts w:ascii="Open Sans" w:eastAsia="Times New Roman" w:hAnsi="Open Sans" w:cs="Arial"/>
          <w:bCs/>
          <w:color w:val="7F7F7F" w:themeColor="text1" w:themeTint="80"/>
          <w:sz w:val="8"/>
          <w:szCs w:val="8"/>
        </w:rPr>
        <w:br/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0768FF5B" w14:textId="77777777" w:rsidR="00675CF2" w:rsidRPr="00675CF2" w:rsidRDefault="00675CF2" w:rsidP="00675CF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675CF2">
        <w:rPr>
          <w:rFonts w:ascii="Open Sans" w:hAnsi="Open Sans" w:cs="Arial"/>
          <w:color w:val="000000"/>
          <w:sz w:val="20"/>
          <w:szCs w:val="20"/>
        </w:rPr>
        <w:t>How would you respond?</w:t>
      </w:r>
    </w:p>
    <w:p w14:paraId="621900E0" w14:textId="19FC8F33" w:rsidR="00675CF2" w:rsidRPr="00675CF2" w:rsidRDefault="00675CF2" w:rsidP="00675CF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675CF2">
        <w:rPr>
          <w:rFonts w:ascii="Open Sans" w:hAnsi="Open Sans" w:cs="Arial"/>
          <w:color w:val="000000"/>
          <w:sz w:val="20"/>
          <w:szCs w:val="20"/>
        </w:rPr>
        <w:t>What might you say?</w:t>
      </w:r>
    </w:p>
    <w:p w14:paraId="744381C4" w14:textId="090E58F2" w:rsidR="00675CF2" w:rsidRPr="00675CF2" w:rsidRDefault="00675CF2" w:rsidP="00675CF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675CF2">
        <w:rPr>
          <w:rFonts w:ascii="Open Sans" w:hAnsi="Open Sans" w:cs="Arial"/>
          <w:color w:val="000000"/>
          <w:sz w:val="20"/>
          <w:szCs w:val="20"/>
        </w:rPr>
        <w:t>What might you do?</w:t>
      </w:r>
    </w:p>
    <w:p w14:paraId="5CD627B9" w14:textId="0676DEFC" w:rsidR="00675CF2" w:rsidRPr="00675CF2" w:rsidRDefault="00675CF2" w:rsidP="00675CF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675CF2">
        <w:rPr>
          <w:rFonts w:ascii="Open Sans" w:hAnsi="Open Sans" w:cs="Arial"/>
          <w:color w:val="000000"/>
          <w:sz w:val="20"/>
          <w:szCs w:val="20"/>
        </w:rPr>
        <w:t>What criteria would you use to determine if something was confidential?</w:t>
      </w:r>
    </w:p>
    <w:p w14:paraId="1EBED739" w14:textId="19551D53" w:rsidR="00675CF2" w:rsidRPr="00675CF2" w:rsidRDefault="00675CF2" w:rsidP="00675CF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675CF2">
        <w:rPr>
          <w:rFonts w:ascii="Open Sans" w:hAnsi="Open Sans" w:cs="Arial"/>
          <w:color w:val="000000"/>
          <w:sz w:val="20"/>
          <w:szCs w:val="20"/>
        </w:rPr>
        <w:t>How did you respond to similar situations in the past?</w:t>
      </w:r>
    </w:p>
    <w:p w14:paraId="32DBD7B6" w14:textId="77777777" w:rsidR="00F60513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034A90B9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5E9EB065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08E1EC76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E392635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12C06236" w14:textId="77777777" w:rsidR="00F60513" w:rsidRPr="001B3556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18"/>
          <w:szCs w:val="20"/>
        </w:rPr>
      </w:pPr>
    </w:p>
    <w:p w14:paraId="342A4C6D" w14:textId="0E44691C" w:rsidR="007427A7" w:rsidRPr="009460A6" w:rsidRDefault="002B2E8B" w:rsidP="007427A7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>
        <w:rPr>
          <w:rFonts w:ascii="Encode Sans Normal" w:hAnsi="Encode Sans Normal"/>
          <w:color w:val="481D8C"/>
          <w:sz w:val="28"/>
          <w:szCs w:val="28"/>
        </w:rPr>
        <w:t>TEAM WORK</w:t>
      </w:r>
      <w:r w:rsidR="007427A7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55C2AF0A" w14:textId="6E96A2BB" w:rsidR="007427A7" w:rsidRPr="002B2E8B" w:rsidRDefault="002B2E8B" w:rsidP="007427A7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2B2E8B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Tell me about a time in your professional experience when you have been a member of a work team in which differences of opinion developed about how the work was 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assigned or completed.</w:t>
      </w:r>
      <w:r w:rsidR="007427A7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br/>
      </w:r>
      <w:r w:rsidR="007427A7"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108C9584" w14:textId="77777777" w:rsidR="002B2E8B" w:rsidRPr="002B2E8B" w:rsidRDefault="002B2E8B" w:rsidP="002B2E8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2B2E8B">
        <w:rPr>
          <w:rFonts w:ascii="Open Sans" w:hAnsi="Open Sans" w:cs="Arial"/>
          <w:color w:val="000000"/>
          <w:sz w:val="20"/>
          <w:szCs w:val="20"/>
        </w:rPr>
        <w:t>What were the differences of opinion?</w:t>
      </w:r>
    </w:p>
    <w:p w14:paraId="7C50ABA3" w14:textId="1D0B82A0" w:rsidR="002B2E8B" w:rsidRPr="002B2E8B" w:rsidRDefault="002B2E8B" w:rsidP="002B2E8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2B2E8B">
        <w:rPr>
          <w:rFonts w:ascii="Open Sans" w:hAnsi="Open Sans" w:cs="Arial"/>
          <w:color w:val="000000"/>
          <w:sz w:val="20"/>
          <w:szCs w:val="20"/>
        </w:rPr>
        <w:t>What role did you play in the situation?</w:t>
      </w:r>
    </w:p>
    <w:p w14:paraId="3DD57F61" w14:textId="5D9F0652" w:rsidR="002B2E8B" w:rsidRPr="002B2E8B" w:rsidRDefault="002B2E8B" w:rsidP="002B2E8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2B2E8B">
        <w:rPr>
          <w:rFonts w:ascii="Open Sans" w:hAnsi="Open Sans" w:cs="Arial"/>
          <w:color w:val="000000"/>
          <w:sz w:val="20"/>
          <w:szCs w:val="20"/>
        </w:rPr>
        <w:t>What action did you take?</w:t>
      </w:r>
    </w:p>
    <w:p w14:paraId="42848D1F" w14:textId="38C25B98" w:rsidR="002B2E8B" w:rsidRPr="002B2E8B" w:rsidRDefault="002B2E8B" w:rsidP="002B2E8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2B2E8B">
        <w:rPr>
          <w:rFonts w:ascii="Open Sans" w:hAnsi="Open Sans" w:cs="Arial"/>
          <w:color w:val="000000"/>
          <w:sz w:val="20"/>
          <w:szCs w:val="20"/>
        </w:rPr>
        <w:t>What was the outcome?</w:t>
      </w:r>
    </w:p>
    <w:p w14:paraId="14AF7866" w14:textId="77777777" w:rsidR="00F60513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517BBA10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29DC67E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9D4789C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723D248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F445DBA" w14:textId="77777777" w:rsidR="00F60513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</w:p>
    <w:p w14:paraId="1340ADF6" w14:textId="77777777" w:rsidR="002B2E8B" w:rsidRDefault="002B2E8B" w:rsidP="00F60513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</w:p>
    <w:p w14:paraId="335E84BE" w14:textId="77777777" w:rsidR="002B2E8B" w:rsidRDefault="002B2E8B" w:rsidP="00F60513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</w:p>
    <w:p w14:paraId="4C1746B6" w14:textId="77777777" w:rsidR="002B2E8B" w:rsidRDefault="002B2E8B" w:rsidP="00F60513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</w:p>
    <w:p w14:paraId="626E722E" w14:textId="675DC745" w:rsidR="007427A7" w:rsidRPr="00B770C5" w:rsidRDefault="002B2E8B" w:rsidP="007427A7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2B2E8B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lastRenderedPageBreak/>
        <w:t>Describe the single most important accomplishment that you have achieved or been a part of within the past year.</w:t>
      </w:r>
      <w:r w:rsidR="007427A7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br/>
      </w:r>
      <w:r w:rsidR="007427A7"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16E8CF1E" w14:textId="77777777" w:rsidR="002B2E8B" w:rsidRPr="002B2E8B" w:rsidRDefault="002B2E8B" w:rsidP="002B2E8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2B2E8B">
        <w:rPr>
          <w:rFonts w:ascii="Open Sans" w:hAnsi="Open Sans" w:cs="Arial"/>
          <w:color w:val="000000"/>
          <w:sz w:val="20"/>
          <w:szCs w:val="20"/>
        </w:rPr>
        <w:t>Were others involved in this accomplishment?</w:t>
      </w:r>
    </w:p>
    <w:p w14:paraId="7C5E6B97" w14:textId="7A6FC1BA" w:rsidR="002B2E8B" w:rsidRPr="002B2E8B" w:rsidRDefault="002B2E8B" w:rsidP="002B2E8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2B2E8B">
        <w:rPr>
          <w:rFonts w:ascii="Open Sans" w:hAnsi="Open Sans" w:cs="Arial"/>
          <w:color w:val="000000"/>
          <w:sz w:val="20"/>
          <w:szCs w:val="20"/>
        </w:rPr>
        <w:t>If so, what was particularly rewarding about this experience?</w:t>
      </w:r>
    </w:p>
    <w:p w14:paraId="4D527AD0" w14:textId="28DB11D3" w:rsidR="002B2E8B" w:rsidRPr="002B2E8B" w:rsidRDefault="002B2E8B" w:rsidP="002B2E8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2B2E8B">
        <w:rPr>
          <w:rFonts w:ascii="Open Sans" w:hAnsi="Open Sans" w:cs="Arial"/>
          <w:color w:val="000000"/>
          <w:sz w:val="20"/>
          <w:szCs w:val="20"/>
        </w:rPr>
        <w:t>Can you describe an important accomplishment that occurred more than a year ago?</w:t>
      </w:r>
    </w:p>
    <w:p w14:paraId="08659103" w14:textId="77777777" w:rsidR="00F60513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34471DA7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7494F22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26D9F6C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289C46F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7478E56" w14:textId="77777777" w:rsidR="002B2E8B" w:rsidRDefault="002B2E8B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5420B5A7" w14:textId="1466ADDB" w:rsidR="002B2E8B" w:rsidRPr="009460A6" w:rsidRDefault="002B2E8B" w:rsidP="002B2E8B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>
        <w:rPr>
          <w:rFonts w:ascii="Encode Sans Normal" w:hAnsi="Encode Sans Normal"/>
          <w:color w:val="481D8C"/>
          <w:sz w:val="28"/>
          <w:szCs w:val="28"/>
        </w:rPr>
        <w:t>CHANGE MANAGEMENT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31B0851D" w14:textId="77777777" w:rsidR="002B2E8B" w:rsidRPr="002B2E8B" w:rsidRDefault="002B2E8B" w:rsidP="002B2E8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2B2E8B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Can you describe a significant change that occurred in your former work environment?</w:t>
      </w:r>
    </w:p>
    <w:p w14:paraId="05E59DFD" w14:textId="0CE09EF3" w:rsidR="002B2E8B" w:rsidRPr="002B2E8B" w:rsidRDefault="002B2E8B" w:rsidP="002B2E8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52C0F08C" w14:textId="77777777" w:rsidR="002B2E8B" w:rsidRPr="002B2E8B" w:rsidRDefault="002B2E8B" w:rsidP="002B2E8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2B2E8B">
        <w:rPr>
          <w:rFonts w:ascii="Open Sans" w:hAnsi="Open Sans" w:cs="Arial"/>
          <w:color w:val="000000"/>
          <w:sz w:val="20"/>
          <w:szCs w:val="20"/>
        </w:rPr>
        <w:t>How did the change impact you?</w:t>
      </w:r>
    </w:p>
    <w:p w14:paraId="4ED9109D" w14:textId="7004D083" w:rsidR="002B2E8B" w:rsidRPr="002B2E8B" w:rsidRDefault="002B2E8B" w:rsidP="002B2E8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2B2E8B">
        <w:rPr>
          <w:rFonts w:ascii="Open Sans" w:hAnsi="Open Sans" w:cs="Arial"/>
          <w:color w:val="000000"/>
          <w:sz w:val="20"/>
          <w:szCs w:val="20"/>
        </w:rPr>
        <w:t>What did you do to manage or cope with the change?</w:t>
      </w:r>
    </w:p>
    <w:p w14:paraId="785F2422" w14:textId="03C023A2" w:rsidR="002B2E8B" w:rsidRPr="002B2E8B" w:rsidRDefault="002B2E8B" w:rsidP="002B2E8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2B2E8B">
        <w:rPr>
          <w:rFonts w:ascii="Open Sans" w:hAnsi="Open Sans" w:cs="Arial"/>
          <w:color w:val="000000"/>
          <w:sz w:val="20"/>
          <w:szCs w:val="20"/>
        </w:rPr>
        <w:t>What was the outcome?</w:t>
      </w:r>
    </w:p>
    <w:p w14:paraId="7323A9C0" w14:textId="77777777" w:rsidR="002B2E8B" w:rsidRDefault="002B2E8B" w:rsidP="002B2E8B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3A3426AF" w14:textId="77777777" w:rsidR="002B2E8B" w:rsidRPr="00D64B38" w:rsidRDefault="002B2E8B" w:rsidP="002B2E8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7DBCCBD5" w14:textId="77777777" w:rsidR="002B2E8B" w:rsidRPr="00A6557D" w:rsidRDefault="002B2E8B" w:rsidP="002B2E8B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EE4966D" w14:textId="77777777" w:rsidR="002B2E8B" w:rsidRPr="00F941BE" w:rsidRDefault="002B2E8B" w:rsidP="002B2E8B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26BAABE" w14:textId="77777777" w:rsidR="002B2E8B" w:rsidRPr="00D64B38" w:rsidRDefault="002B2E8B" w:rsidP="002B2E8B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781F803" w14:textId="77777777" w:rsidR="002B2E8B" w:rsidRDefault="002B2E8B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50614E88" w14:textId="5837697E" w:rsidR="002B2E8B" w:rsidRPr="002B2E8B" w:rsidRDefault="002B2E8B" w:rsidP="002B2E8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Please</w:t>
      </w:r>
      <w:r w:rsidRPr="002B2E8B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cite an example of how you influenced the behav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ior of a peer in your past work.</w:t>
      </w:r>
    </w:p>
    <w:p w14:paraId="6F583019" w14:textId="2DB04181" w:rsidR="002B2E8B" w:rsidRPr="00D64B38" w:rsidRDefault="002B2E8B" w:rsidP="002B2E8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2B2E8B">
        <w:rPr>
          <w:rFonts w:ascii="Open Sans" w:eastAsia="Times New Roman" w:hAnsi="Open Sans" w:cs="Arial"/>
          <w:b/>
          <w:bCs/>
          <w:color w:val="7F7F7F" w:themeColor="text1" w:themeTint="80"/>
          <w:sz w:val="16"/>
          <w:szCs w:val="8"/>
        </w:rPr>
        <w:br/>
      </w: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53A23BF" w14:textId="77777777" w:rsidR="002B2E8B" w:rsidRPr="00A6557D" w:rsidRDefault="002B2E8B" w:rsidP="002B2E8B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27A292F" w14:textId="77777777" w:rsidR="002B2E8B" w:rsidRPr="00F941BE" w:rsidRDefault="002B2E8B" w:rsidP="002B2E8B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CCA5AB0" w14:textId="5DCDB094" w:rsidR="002B2E8B" w:rsidRPr="002B2E8B" w:rsidRDefault="002B2E8B" w:rsidP="002B2E8B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A0609AC" w14:textId="77777777" w:rsidR="002B2E8B" w:rsidRDefault="002B2E8B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50C75BC8" w14:textId="77777777" w:rsidR="00D12D01" w:rsidRDefault="00D12D01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0B18E339" w14:textId="77777777" w:rsidR="00D12D01" w:rsidRDefault="00D12D01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54D1B3D5" w14:textId="77777777" w:rsidR="00D12D01" w:rsidRDefault="00D12D01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0BECE014" w14:textId="77777777" w:rsidR="00D12D01" w:rsidRDefault="00D12D01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195D0FBF" w14:textId="77777777" w:rsidR="00D12D01" w:rsidRDefault="00D12D01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2231D9DF" w14:textId="77777777" w:rsidR="00D12D01" w:rsidRDefault="00D12D01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6D7FFE6D" w14:textId="77777777" w:rsidR="00D12D01" w:rsidRDefault="00D12D01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62508133" w14:textId="77777777" w:rsidR="00D12D01" w:rsidRDefault="00D12D01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4579670E" w14:textId="77777777" w:rsidR="00D12D01" w:rsidRDefault="00D12D01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5D7362A5" w14:textId="77777777" w:rsidR="00D12D01" w:rsidRDefault="00D12D01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7AB8D849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  <w:r w:rsidRPr="009460A6">
        <w:rPr>
          <w:rFonts w:ascii="Open Sans" w:hAnsi="Open Sans" w:cs="Arial"/>
          <w:b/>
          <w:color w:val="000000"/>
          <w:sz w:val="20"/>
          <w:szCs w:val="20"/>
        </w:rPr>
        <w:t>What skills/behaviors/attitudes will you bring to this position?</w:t>
      </w:r>
    </w:p>
    <w:p w14:paraId="204E67D3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36612115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73EE145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AF1D481" w14:textId="77777777" w:rsidR="009460A6" w:rsidRPr="00913D09" w:rsidRDefault="009460A6" w:rsidP="00913D09">
      <w:pPr>
        <w:pStyle w:val="ListParagraph"/>
        <w:ind w:left="0" w:firstLine="720"/>
        <w:rPr>
          <w:rFonts w:ascii="Open Sans" w:hAnsi="Open Sans" w:cs="Arial"/>
          <w:b/>
          <w:color w:val="000000"/>
          <w:sz w:val="2"/>
          <w:szCs w:val="20"/>
        </w:rPr>
      </w:pPr>
    </w:p>
    <w:p w14:paraId="616DE13B" w14:textId="77777777" w:rsidR="000A4F89" w:rsidRDefault="000A4F89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2A724450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  <w:r w:rsidRPr="009460A6">
        <w:rPr>
          <w:rFonts w:ascii="Open Sans" w:hAnsi="Open Sans" w:cs="Arial"/>
          <w:b/>
          <w:color w:val="000000"/>
          <w:sz w:val="20"/>
          <w:szCs w:val="20"/>
        </w:rPr>
        <w:t>What expectations do you have of the UW as a future employer?</w:t>
      </w:r>
    </w:p>
    <w:p w14:paraId="09BECC65" w14:textId="79AA8F1A" w:rsidR="009460A6" w:rsidRPr="00B770C5" w:rsidRDefault="009460A6" w:rsidP="009460A6">
      <w:pPr>
        <w:pStyle w:val="ListParagraph"/>
        <w:rPr>
          <w:rFonts w:ascii="Open Sans" w:hAnsi="Open Sans" w:cs="Arial"/>
          <w:color w:val="000000"/>
          <w:sz w:val="20"/>
          <w:szCs w:val="20"/>
        </w:rPr>
      </w:pPr>
    </w:p>
    <w:p w14:paraId="1E5D38C9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2BEE7B5" w14:textId="41DCBA5D" w:rsidR="00E97395" w:rsidRDefault="00913D09" w:rsidP="00E97395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BE65674" w14:textId="77777777" w:rsidR="00C4257A" w:rsidRPr="00E97395" w:rsidRDefault="00C4257A" w:rsidP="00E97395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</w:p>
    <w:p w14:paraId="21207DB5" w14:textId="7CF233EC" w:rsidR="00F60513" w:rsidRPr="009460A6" w:rsidRDefault="00F60513" w:rsidP="00F60513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ROLE PLAY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3CF85C6F" w14:textId="77777777" w:rsidR="00E97395" w:rsidRDefault="00E97395" w:rsidP="00E97395">
      <w:pP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</w:pPr>
      <w: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  <w:t xml:space="preserve">Use the example below or a common situation that a person in the position would typically encounter and role-play with the candidate to assess how they respond to the situation. </w:t>
      </w:r>
    </w:p>
    <w:p w14:paraId="1EFED283" w14:textId="77777777" w:rsidR="00E97395" w:rsidRDefault="00E97395" w:rsidP="00E97395">
      <w:pP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</w:pPr>
    </w:p>
    <w:p w14:paraId="7D5BBCB2" w14:textId="69384D72" w:rsidR="00E97395" w:rsidRPr="00E97395" w:rsidRDefault="00E97395" w:rsidP="00F60513">
      <w:pPr>
        <w:rPr>
          <w:rFonts w:ascii="Open Sans" w:eastAsia="Times New Roman" w:hAnsi="Open Sans" w:cs="Arial"/>
          <w:bCs/>
          <w:i/>
          <w:color w:val="000000"/>
          <w:sz w:val="21"/>
          <w:szCs w:val="20"/>
        </w:rPr>
      </w:pPr>
      <w:r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>ROLE PLAY EXAMPLE:</w:t>
      </w:r>
    </w:p>
    <w:p w14:paraId="29163A47" w14:textId="77777777" w:rsidR="00E97395" w:rsidRPr="00E97395" w:rsidRDefault="00E97395" w:rsidP="00E97395">
      <w:pPr>
        <w:ind w:left="720"/>
        <w:rPr>
          <w:rFonts w:ascii="Open Sans" w:hAnsi="Open Sans" w:cs="Open Sans"/>
          <w:i/>
          <w:sz w:val="21"/>
          <w:szCs w:val="21"/>
        </w:rPr>
      </w:pPr>
      <w:r w:rsidRPr="00E97395">
        <w:rPr>
          <w:rFonts w:ascii="Open Sans" w:hAnsi="Open Sans" w:cs="Open Sans"/>
          <w:i/>
          <w:sz w:val="21"/>
          <w:szCs w:val="21"/>
        </w:rPr>
        <w:t>In this scenario, you receive a telephone call from the manager of another department complaining about the number of errors in the report you submitted.</w:t>
      </w:r>
    </w:p>
    <w:p w14:paraId="54C6848B" w14:textId="77777777" w:rsidR="00E97395" w:rsidRPr="00E97395" w:rsidRDefault="00E97395" w:rsidP="00E97395">
      <w:pPr>
        <w:rPr>
          <w:rFonts w:ascii="Open Sans" w:hAnsi="Open Sans" w:cs="Open Sans"/>
          <w:i/>
          <w:sz w:val="21"/>
          <w:szCs w:val="21"/>
        </w:rPr>
      </w:pPr>
    </w:p>
    <w:p w14:paraId="5ED79EA9" w14:textId="77777777" w:rsidR="00E97395" w:rsidRPr="00E97395" w:rsidRDefault="00E97395" w:rsidP="00E97395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E97395">
        <w:rPr>
          <w:rFonts w:ascii="Open Sans" w:hAnsi="Open Sans" w:cs="Open Sans"/>
          <w:i/>
          <w:sz w:val="21"/>
          <w:szCs w:val="21"/>
        </w:rPr>
        <w:t>Staff Member #1:  (Answering the telephone):</w:t>
      </w:r>
    </w:p>
    <w:p w14:paraId="10EEB541" w14:textId="77777777" w:rsidR="00E97395" w:rsidRPr="00E97395" w:rsidRDefault="00E97395" w:rsidP="00E97395">
      <w:pPr>
        <w:ind w:left="720"/>
        <w:rPr>
          <w:rFonts w:ascii="Open Sans" w:hAnsi="Open Sans" w:cs="Open Sans"/>
          <w:i/>
          <w:sz w:val="21"/>
          <w:szCs w:val="21"/>
        </w:rPr>
      </w:pPr>
      <w:r w:rsidRPr="00E97395">
        <w:rPr>
          <w:rFonts w:ascii="Open Sans" w:hAnsi="Open Sans" w:cs="Open Sans"/>
          <w:i/>
          <w:sz w:val="21"/>
          <w:szCs w:val="21"/>
        </w:rPr>
        <w:t>“Good afternoon.  University of Washington.  This is (insert your name) speaking.  How may I help you?</w:t>
      </w:r>
    </w:p>
    <w:p w14:paraId="30AC3BC2" w14:textId="77777777" w:rsidR="00E97395" w:rsidRPr="00E97395" w:rsidRDefault="00E97395" w:rsidP="00E97395">
      <w:pPr>
        <w:rPr>
          <w:rFonts w:ascii="Open Sans" w:hAnsi="Open Sans" w:cs="Open Sans"/>
          <w:i/>
          <w:sz w:val="21"/>
          <w:szCs w:val="21"/>
        </w:rPr>
      </w:pPr>
    </w:p>
    <w:p w14:paraId="5A7D3D58" w14:textId="77777777" w:rsidR="00E97395" w:rsidRPr="00E97395" w:rsidRDefault="00E97395" w:rsidP="00E97395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E97395">
        <w:rPr>
          <w:rFonts w:ascii="Open Sans" w:hAnsi="Open Sans" w:cs="Open Sans"/>
          <w:i/>
          <w:sz w:val="21"/>
          <w:szCs w:val="21"/>
        </w:rPr>
        <w:t>Staff Member #2:  (Sounding annoyed and rushed):</w:t>
      </w:r>
    </w:p>
    <w:p w14:paraId="11A737D5" w14:textId="77777777" w:rsidR="00E97395" w:rsidRPr="00E97395" w:rsidRDefault="00E97395" w:rsidP="00E97395">
      <w:pPr>
        <w:ind w:left="720"/>
        <w:rPr>
          <w:rFonts w:ascii="Open Sans" w:hAnsi="Open Sans" w:cs="Open Sans"/>
          <w:i/>
          <w:sz w:val="21"/>
          <w:szCs w:val="21"/>
        </w:rPr>
      </w:pPr>
      <w:r w:rsidRPr="00E97395">
        <w:rPr>
          <w:rFonts w:ascii="Open Sans" w:hAnsi="Open Sans" w:cs="Open Sans"/>
          <w:i/>
          <w:sz w:val="21"/>
          <w:szCs w:val="21"/>
        </w:rPr>
        <w:t>“Yeah, (name of applicant), this is (name of interviewer).  I got the report you sent me.  There are at least three errors in it and I’m not even sure that some of the data is current.  I have to have my report in by 3:00 p.m. today using the information you sent me.”</w:t>
      </w:r>
    </w:p>
    <w:p w14:paraId="57159835" w14:textId="77777777" w:rsidR="00E97395" w:rsidRPr="00E97395" w:rsidRDefault="00E97395" w:rsidP="00E97395">
      <w:pPr>
        <w:rPr>
          <w:rFonts w:ascii="Open Sans" w:hAnsi="Open Sans" w:cs="Open Sans"/>
          <w:i/>
          <w:sz w:val="21"/>
          <w:szCs w:val="21"/>
        </w:rPr>
      </w:pPr>
    </w:p>
    <w:p w14:paraId="727CFB13" w14:textId="77777777" w:rsidR="00E97395" w:rsidRPr="00E97395" w:rsidRDefault="00E97395" w:rsidP="00E97395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E97395">
        <w:rPr>
          <w:rFonts w:ascii="Open Sans" w:hAnsi="Open Sans" w:cs="Open Sans"/>
          <w:i/>
          <w:sz w:val="21"/>
          <w:szCs w:val="21"/>
        </w:rPr>
        <w:t>Staff Member #1:  (How would you respond?)</w:t>
      </w:r>
    </w:p>
    <w:p w14:paraId="4362F220" w14:textId="77777777" w:rsidR="00E97395" w:rsidRDefault="00E97395" w:rsidP="00F60513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</w:p>
    <w:p w14:paraId="45EF90F6" w14:textId="77777777" w:rsidR="00E97395" w:rsidRDefault="00E97395" w:rsidP="00F60513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</w:p>
    <w:p w14:paraId="2293F4BB" w14:textId="6F1F5577" w:rsidR="00F60513" w:rsidRDefault="00F60513" w:rsidP="00F60513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0C6E2F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COMMUNICATION</w:t>
      </w:r>
    </w:p>
    <w:p w14:paraId="4D245894" w14:textId="77777777" w:rsidR="000C6E2F" w:rsidRPr="000C6E2F" w:rsidRDefault="000C6E2F" w:rsidP="00F60513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3D4DEA41" w14:textId="61FAACA1" w:rsidR="000C6E2F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 xml:space="preserve"> and say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?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 xml:space="preserve"> 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What questions might you ask?</w:t>
      </w:r>
      <w:r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712091A8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1F196AF7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D2936A9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122BC53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C9F8834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5804DFF" w14:textId="70065896" w:rsid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  <w:r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ORIENTATION TO SERVICE</w:t>
      </w:r>
    </w:p>
    <w:p w14:paraId="663CF997" w14:textId="77777777" w:rsidR="000C6E2F" w:rsidRP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2E36A78C" w14:textId="0EBC64AA" w:rsidR="00913D09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 and say? What questions might you ask?</w:t>
      </w:r>
      <w:r w:rsidR="00913D09"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D6497CF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1F391ABE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lastRenderedPageBreak/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CC3BB6B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BF9F441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F1C292C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6AEF469" w14:textId="05289EDD" w:rsid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  <w:r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CREATIVE PROBLEM SOLVING</w:t>
      </w:r>
    </w:p>
    <w:p w14:paraId="30E366B8" w14:textId="77777777" w:rsidR="000C6E2F" w:rsidRP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01C67882" w14:textId="7B18B3B8" w:rsidR="00913D09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 and say? What questions might you ask?</w:t>
      </w:r>
      <w:r w:rsidR="00913D09"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AC54BDE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6664425E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F52F1A2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1C0C9365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97F3E5E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0A908AF" w14:textId="2EBB45B4" w:rsidR="000A4F89" w:rsidRPr="00A6557D" w:rsidRDefault="000C6E2F" w:rsidP="000A4F89">
      <w:pPr>
        <w:pStyle w:val="ListParagraph"/>
        <w:autoSpaceDE w:val="0"/>
        <w:autoSpaceDN w:val="0"/>
        <w:adjustRightInd w:val="0"/>
        <w:ind w:left="0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</w:p>
    <w:p w14:paraId="68B21025" w14:textId="11886A3A" w:rsidR="00913D09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</w:p>
    <w:p w14:paraId="7C747317" w14:textId="5AD09D90" w:rsidR="00713CE2" w:rsidRPr="007427A7" w:rsidRDefault="00713CE2" w:rsidP="00713CE2">
      <w:pPr>
        <w:rPr>
          <w:rFonts w:ascii="Encode Sans Normal" w:hAnsi="Encode Sans Normal"/>
          <w:sz w:val="52"/>
        </w:rPr>
      </w:pPr>
      <w:r>
        <w:rPr>
          <w:rFonts w:ascii="Encode Sans Normal" w:hAnsi="Encode Sans Normal"/>
          <w:color w:val="7F7F7F" w:themeColor="text1" w:themeTint="80"/>
          <w:sz w:val="44"/>
        </w:rPr>
        <w:t>Summary Comments</w:t>
      </w:r>
      <w:r w:rsidRPr="007427A7">
        <w:rPr>
          <w:rFonts w:ascii="Encode Sans Normal" w:hAnsi="Encode Sans Normal"/>
          <w:sz w:val="52"/>
        </w:rPr>
        <w:t xml:space="preserve"> </w:t>
      </w:r>
    </w:p>
    <w:p w14:paraId="656C67C0" w14:textId="77777777" w:rsidR="000C6E2F" w:rsidRP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581E8353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5A0E94F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9235398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B4AA42B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988D712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1AF9206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781CAC5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94CB232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E5CFEB5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AD50F63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6387CFCF" w14:textId="77777777" w:rsidR="004E26DD" w:rsidRPr="000C6E2F" w:rsidRDefault="004E26DD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2ABC0C41" w14:textId="77777777" w:rsidR="000C6E2F" w:rsidRP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1E257587" w14:textId="09CC1954" w:rsidR="000C6E2F" w:rsidRPr="00713CE2" w:rsidRDefault="00433B0B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  <w:r w:rsidRPr="00713CE2"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CANDIDATE IS:   </w:t>
      </w:r>
      <w:r w:rsidR="001F13BD"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 </w:t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sym w:font="Zapf Dingbats" w:char="F071"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</w:t>
      </w:r>
      <w:r w:rsidR="000C6E2F" w:rsidRPr="001F13BD"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>Recommended</w:t>
      </w:r>
      <w:r w:rsidR="000C6E2F" w:rsidRPr="00713CE2">
        <w:rPr>
          <w:rFonts w:ascii="Open Sans" w:eastAsia="Times New Roman" w:hAnsi="Open Sans" w:cs="Arial"/>
          <w:b/>
          <w:color w:val="000000"/>
          <w:sz w:val="20"/>
          <w:szCs w:val="20"/>
        </w:rPr>
        <w:tab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sym w:font="Zapf Dingbats" w:char="F071"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</w:t>
      </w:r>
      <w:r w:rsidR="000C6E2F" w:rsidRPr="001F13BD"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>Not Recommended</w:t>
      </w:r>
    </w:p>
    <w:p w14:paraId="1E1A8C98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7EBD235A" w14:textId="77777777" w:rsid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6AE4B886" w14:textId="77777777" w:rsidR="004E26DD" w:rsidRPr="00713CE2" w:rsidRDefault="004E26DD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7B9060CE" w14:textId="5447DC30" w:rsidR="000C6E2F" w:rsidRDefault="00433B0B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</w:t>
      </w:r>
      <w:r w:rsidR="007D276E"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</w:t>
      </w:r>
    </w:p>
    <w:p w14:paraId="4DD6311D" w14:textId="75BE53C6" w:rsidR="007D276E" w:rsidRP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16"/>
          <w:szCs w:val="20"/>
        </w:rPr>
      </w:pPr>
      <w:r w:rsidRPr="007D276E">
        <w:rPr>
          <w:rFonts w:ascii="Open Sans" w:eastAsia="Times New Roman" w:hAnsi="Open Sans" w:cs="Arial"/>
          <w:b/>
          <w:color w:val="000000"/>
          <w:sz w:val="16"/>
          <w:szCs w:val="20"/>
        </w:rPr>
        <w:t>FORM COMPLETED BY</w:t>
      </w:r>
    </w:p>
    <w:p w14:paraId="6CDECAE0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56853E59" w14:textId="77777777" w:rsidR="007D276E" w:rsidRPr="00713CE2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4896A6AE" w14:textId="77777777" w:rsidR="007D276E" w:rsidRDefault="007D276E" w:rsidP="007D276E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</w:t>
      </w:r>
    </w:p>
    <w:p w14:paraId="4A11CF37" w14:textId="2F7AAC00" w:rsidR="007D276E" w:rsidRP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16"/>
          <w:szCs w:val="18"/>
        </w:rPr>
      </w:pPr>
      <w:r w:rsidRPr="007D276E">
        <w:rPr>
          <w:rFonts w:ascii="Open Sans" w:eastAsia="Times New Roman" w:hAnsi="Open Sans" w:cs="Arial"/>
          <w:b/>
          <w:color w:val="000000"/>
          <w:sz w:val="16"/>
          <w:szCs w:val="18"/>
        </w:rPr>
        <w:t>DATE</w:t>
      </w:r>
    </w:p>
    <w:p w14:paraId="01AF81C6" w14:textId="77777777" w:rsidR="000C6E2F" w:rsidRPr="00F60513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025154D6" w14:textId="77777777" w:rsidR="00F60513" w:rsidRPr="00F60513" w:rsidRDefault="00F60513" w:rsidP="00F60513">
      <w:pPr>
        <w:rPr>
          <w:rFonts w:ascii="Open Sans" w:hAnsi="Open Sans"/>
          <w:sz w:val="20"/>
          <w:szCs w:val="20"/>
        </w:rPr>
      </w:pPr>
    </w:p>
    <w:sectPr w:rsidR="00F60513" w:rsidRPr="00F60513" w:rsidSect="00411C3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8F624" w14:textId="77777777" w:rsidR="00936A3B" w:rsidRDefault="00936A3B" w:rsidP="004E26DD">
      <w:r>
        <w:separator/>
      </w:r>
    </w:p>
  </w:endnote>
  <w:endnote w:type="continuationSeparator" w:id="0">
    <w:p w14:paraId="3D8A5ADD" w14:textId="77777777" w:rsidR="00936A3B" w:rsidRDefault="00936A3B" w:rsidP="004E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E4C4A" w14:textId="77777777" w:rsidR="00A83BD8" w:rsidRDefault="00A83B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7FD9" w14:textId="343674B1" w:rsidR="004E26DD" w:rsidRPr="0025694F" w:rsidRDefault="00A83BD8" w:rsidP="00AA1409">
    <w:pPr>
      <w:pStyle w:val="Footer"/>
      <w:jc w:val="right"/>
      <w:rPr>
        <w:rFonts w:ascii="Open Sans Light" w:hAnsi="Open Sans Light"/>
        <w:sz w:val="13"/>
        <w:szCs w:val="13"/>
      </w:rPr>
    </w:pPr>
    <w:r>
      <w:rPr>
        <w:rFonts w:ascii="Open Sans Light" w:hAnsi="Open Sans Light"/>
        <w:sz w:val="13"/>
        <w:szCs w:val="13"/>
      </w:rPr>
      <w:t>1155_</w:t>
    </w:r>
    <w:r w:rsidR="00166A65">
      <w:rPr>
        <w:rFonts w:ascii="Open Sans Light" w:hAnsi="Open Sans Light"/>
        <w:sz w:val="13"/>
        <w:szCs w:val="13"/>
      </w:rPr>
      <w:t>V1_behavInt-pro-tech</w:t>
    </w:r>
    <w:r w:rsidR="00166A65">
      <w:rPr>
        <w:rFonts w:ascii="Open Sans Light" w:hAnsi="Open Sans Light"/>
        <w:sz w:val="13"/>
        <w:szCs w:val="13"/>
      </w:rPr>
      <w:softHyphen/>
      <w:t>-non-</w:t>
    </w:r>
    <w:r w:rsidR="00E31E99">
      <w:rPr>
        <w:rFonts w:ascii="Open Sans Light" w:hAnsi="Open Sans Light"/>
        <w:sz w:val="13"/>
        <w:szCs w:val="13"/>
      </w:rPr>
      <w:t>clinical</w:t>
    </w:r>
    <w:r w:rsidR="005E74E7">
      <w:rPr>
        <w:rFonts w:ascii="Open Sans Light" w:hAnsi="Open Sans Light"/>
        <w:sz w:val="13"/>
        <w:szCs w:val="13"/>
      </w:rPr>
      <w:t>_2016.docx</w:t>
    </w:r>
  </w:p>
  <w:p w14:paraId="035E2759" w14:textId="77777777" w:rsidR="004E26DD" w:rsidRDefault="004E26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AA523" w14:textId="77777777" w:rsidR="00A83BD8" w:rsidRDefault="00A83B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8B5D5" w14:textId="77777777" w:rsidR="00936A3B" w:rsidRDefault="00936A3B" w:rsidP="004E26DD">
      <w:r>
        <w:separator/>
      </w:r>
    </w:p>
  </w:footnote>
  <w:footnote w:type="continuationSeparator" w:id="0">
    <w:p w14:paraId="56DF39F2" w14:textId="77777777" w:rsidR="00936A3B" w:rsidRDefault="00936A3B" w:rsidP="004E2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F9897" w14:textId="77777777" w:rsidR="00A83BD8" w:rsidRDefault="00A83B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4FAB3" w14:textId="77777777" w:rsidR="00A83BD8" w:rsidRDefault="00A83BD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7FF15" w14:textId="77777777" w:rsidR="00A83BD8" w:rsidRDefault="00A83B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178"/>
    <w:multiLevelType w:val="hybridMultilevel"/>
    <w:tmpl w:val="B08ED900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70CE"/>
    <w:multiLevelType w:val="hybridMultilevel"/>
    <w:tmpl w:val="C146507E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46C5"/>
    <w:multiLevelType w:val="hybridMultilevel"/>
    <w:tmpl w:val="4BF6996C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61CA3"/>
    <w:multiLevelType w:val="hybridMultilevel"/>
    <w:tmpl w:val="BAE2150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80AD6"/>
    <w:multiLevelType w:val="hybridMultilevel"/>
    <w:tmpl w:val="5D40E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2764"/>
    <w:multiLevelType w:val="hybridMultilevel"/>
    <w:tmpl w:val="C7EAFEF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7547B"/>
    <w:multiLevelType w:val="hybridMultilevel"/>
    <w:tmpl w:val="7A547C3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B6"/>
    <w:multiLevelType w:val="hybridMultilevel"/>
    <w:tmpl w:val="26AE2D4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90F76"/>
    <w:multiLevelType w:val="hybridMultilevel"/>
    <w:tmpl w:val="B8A2BA50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7B5A8A"/>
    <w:multiLevelType w:val="hybridMultilevel"/>
    <w:tmpl w:val="3D22A84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D473E"/>
    <w:multiLevelType w:val="hybridMultilevel"/>
    <w:tmpl w:val="C122F0D0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51F9"/>
    <w:multiLevelType w:val="hybridMultilevel"/>
    <w:tmpl w:val="F71A4512"/>
    <w:lvl w:ilvl="0" w:tplc="4DD692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03CBC">
      <w:start w:val="17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CF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A9F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CBE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2CC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2F3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46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452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9F7F3E"/>
    <w:multiLevelType w:val="hybridMultilevel"/>
    <w:tmpl w:val="5E16D4EA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C5B41"/>
    <w:multiLevelType w:val="hybridMultilevel"/>
    <w:tmpl w:val="1D0A575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03D93"/>
    <w:multiLevelType w:val="hybridMultilevel"/>
    <w:tmpl w:val="EAAEC15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827FE"/>
    <w:multiLevelType w:val="hybridMultilevel"/>
    <w:tmpl w:val="E170301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56A7C"/>
    <w:multiLevelType w:val="hybridMultilevel"/>
    <w:tmpl w:val="DA80032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9095C"/>
    <w:multiLevelType w:val="hybridMultilevel"/>
    <w:tmpl w:val="96B62BD4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15579"/>
    <w:multiLevelType w:val="hybridMultilevel"/>
    <w:tmpl w:val="9BBC263E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650E10"/>
    <w:multiLevelType w:val="hybridMultilevel"/>
    <w:tmpl w:val="5DF03A3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A50D7"/>
    <w:multiLevelType w:val="hybridMultilevel"/>
    <w:tmpl w:val="43604FD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E3B55"/>
    <w:multiLevelType w:val="hybridMultilevel"/>
    <w:tmpl w:val="F0AE0C6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C2502"/>
    <w:multiLevelType w:val="hybridMultilevel"/>
    <w:tmpl w:val="1122AFF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72114"/>
    <w:multiLevelType w:val="hybridMultilevel"/>
    <w:tmpl w:val="6F7ED17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0"/>
  </w:num>
  <w:num w:numId="5">
    <w:abstractNumId w:val="18"/>
  </w:num>
  <w:num w:numId="6">
    <w:abstractNumId w:val="7"/>
  </w:num>
  <w:num w:numId="7">
    <w:abstractNumId w:val="21"/>
  </w:num>
  <w:num w:numId="8">
    <w:abstractNumId w:val="8"/>
  </w:num>
  <w:num w:numId="9">
    <w:abstractNumId w:val="9"/>
  </w:num>
  <w:num w:numId="10">
    <w:abstractNumId w:val="6"/>
  </w:num>
  <w:num w:numId="11">
    <w:abstractNumId w:val="19"/>
  </w:num>
  <w:num w:numId="12">
    <w:abstractNumId w:val="0"/>
  </w:num>
  <w:num w:numId="13">
    <w:abstractNumId w:val="17"/>
  </w:num>
  <w:num w:numId="14">
    <w:abstractNumId w:val="16"/>
  </w:num>
  <w:num w:numId="15">
    <w:abstractNumId w:val="2"/>
  </w:num>
  <w:num w:numId="16">
    <w:abstractNumId w:val="12"/>
  </w:num>
  <w:num w:numId="17">
    <w:abstractNumId w:val="13"/>
  </w:num>
  <w:num w:numId="18">
    <w:abstractNumId w:val="10"/>
  </w:num>
  <w:num w:numId="19">
    <w:abstractNumId w:val="11"/>
  </w:num>
  <w:num w:numId="20">
    <w:abstractNumId w:val="23"/>
  </w:num>
  <w:num w:numId="21">
    <w:abstractNumId w:val="14"/>
  </w:num>
  <w:num w:numId="22">
    <w:abstractNumId w:val="22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42"/>
    <w:rsid w:val="00052030"/>
    <w:rsid w:val="000A4F89"/>
    <w:rsid w:val="000A4F9E"/>
    <w:rsid w:val="000C6E2F"/>
    <w:rsid w:val="00166A65"/>
    <w:rsid w:val="001B3556"/>
    <w:rsid w:val="001D0F90"/>
    <w:rsid w:val="001F13BD"/>
    <w:rsid w:val="001F3876"/>
    <w:rsid w:val="00214A22"/>
    <w:rsid w:val="0025694F"/>
    <w:rsid w:val="00297E32"/>
    <w:rsid w:val="002B2E8B"/>
    <w:rsid w:val="002C1C2C"/>
    <w:rsid w:val="002F632D"/>
    <w:rsid w:val="00300AAB"/>
    <w:rsid w:val="00393564"/>
    <w:rsid w:val="003B20ED"/>
    <w:rsid w:val="00411C32"/>
    <w:rsid w:val="004221E7"/>
    <w:rsid w:val="00433B0B"/>
    <w:rsid w:val="00483C53"/>
    <w:rsid w:val="00492977"/>
    <w:rsid w:val="004C0EA2"/>
    <w:rsid w:val="004C74D3"/>
    <w:rsid w:val="004E26DD"/>
    <w:rsid w:val="00514F22"/>
    <w:rsid w:val="005E74E7"/>
    <w:rsid w:val="0063737B"/>
    <w:rsid w:val="006655D3"/>
    <w:rsid w:val="00675CF2"/>
    <w:rsid w:val="006905B5"/>
    <w:rsid w:val="006B321C"/>
    <w:rsid w:val="006B3977"/>
    <w:rsid w:val="007070F1"/>
    <w:rsid w:val="00713CE2"/>
    <w:rsid w:val="007145D6"/>
    <w:rsid w:val="007427A7"/>
    <w:rsid w:val="00746A0B"/>
    <w:rsid w:val="007D276E"/>
    <w:rsid w:val="00871BD6"/>
    <w:rsid w:val="00872891"/>
    <w:rsid w:val="00891542"/>
    <w:rsid w:val="00913D09"/>
    <w:rsid w:val="00924F70"/>
    <w:rsid w:val="00936A3B"/>
    <w:rsid w:val="009460A6"/>
    <w:rsid w:val="00A302BE"/>
    <w:rsid w:val="00A6557D"/>
    <w:rsid w:val="00A83BD8"/>
    <w:rsid w:val="00AA1409"/>
    <w:rsid w:val="00B770C5"/>
    <w:rsid w:val="00B91056"/>
    <w:rsid w:val="00C24D0C"/>
    <w:rsid w:val="00C4257A"/>
    <w:rsid w:val="00CB3EB7"/>
    <w:rsid w:val="00CF21A1"/>
    <w:rsid w:val="00CF578D"/>
    <w:rsid w:val="00D12D01"/>
    <w:rsid w:val="00D41794"/>
    <w:rsid w:val="00D64B38"/>
    <w:rsid w:val="00D954E5"/>
    <w:rsid w:val="00DC0EB9"/>
    <w:rsid w:val="00DC1288"/>
    <w:rsid w:val="00E16A63"/>
    <w:rsid w:val="00E31E99"/>
    <w:rsid w:val="00E375E0"/>
    <w:rsid w:val="00E97395"/>
    <w:rsid w:val="00EA5545"/>
    <w:rsid w:val="00F60513"/>
    <w:rsid w:val="00F941BE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8A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6DD"/>
  </w:style>
  <w:style w:type="paragraph" w:styleId="Footer">
    <w:name w:val="footer"/>
    <w:basedOn w:val="Normal"/>
    <w:link w:val="FooterChar"/>
    <w:uiPriority w:val="99"/>
    <w:unhideWhenUsed/>
    <w:rsid w:val="004E2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6DD"/>
  </w:style>
  <w:style w:type="paragraph" w:styleId="NoSpacing">
    <w:name w:val="No Spacing"/>
    <w:link w:val="NoSpacingChar"/>
    <w:uiPriority w:val="1"/>
    <w:qFormat/>
    <w:rsid w:val="00411C32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11C32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1756</Words>
  <Characters>10015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Maxwell</dc:creator>
  <cp:keywords/>
  <dc:description/>
  <cp:lastModifiedBy>Microsoft Office User</cp:lastModifiedBy>
  <cp:revision>2</cp:revision>
  <cp:lastPrinted>2016-07-12T18:25:00Z</cp:lastPrinted>
  <dcterms:created xsi:type="dcterms:W3CDTF">2016-07-14T23:31:00Z</dcterms:created>
  <dcterms:modified xsi:type="dcterms:W3CDTF">2016-07-14T23:31:00Z</dcterms:modified>
</cp:coreProperties>
</file>