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047" w:rsidRDefault="003A6047" w:rsidP="003A6047">
      <w:r>
        <w:t xml:space="preserve">To: Employees in your unit/organization </w:t>
      </w:r>
    </w:p>
    <w:p w:rsidR="003A6047" w:rsidRDefault="003A6047" w:rsidP="003A6047">
      <w:r>
        <w:t xml:space="preserve">From: You (the UWCFD Coordinator)  </w:t>
      </w:r>
    </w:p>
    <w:p w:rsidR="003A6047" w:rsidRDefault="003A6047" w:rsidP="003A6047">
      <w:r>
        <w:t>Subject line</w:t>
      </w:r>
      <w:r>
        <w:t xml:space="preserve">: 2021 UW Combined Fund Drive  </w:t>
      </w:r>
    </w:p>
    <w:p w:rsidR="003A6047" w:rsidRDefault="003A6047" w:rsidP="003A6047">
      <w:r>
        <w:t xml:space="preserve">Greetings Colleagues, </w:t>
      </w:r>
    </w:p>
    <w:p w:rsidR="003A6047" w:rsidRDefault="003A6047" w:rsidP="003A6047">
      <w:r>
        <w:t xml:space="preserve">I’m excited to be this year’s department coordinator for the UW Combined Fund Drive (CFD) because it is one of the easiest ways </w:t>
      </w:r>
      <w:r>
        <w:t xml:space="preserve">to support the causes we love. </w:t>
      </w:r>
    </w:p>
    <w:p w:rsidR="003A6047" w:rsidRDefault="003A6047" w:rsidP="003A6047">
      <w:r>
        <w:t>Please join me in making a gift to any of the nearly 5,000 UW Combined Fund Drive non-profits vetted through Washington's Secretary of State Office. Together, we can make an enormous impact. This week, from October 6th through the 12th, by giving $5 or more or logging 1 hour of volunteer time, you will qualif</w:t>
      </w:r>
      <w:r>
        <w:t xml:space="preserve">y for a $5 Starbuck gift card. </w:t>
      </w:r>
    </w:p>
    <w:p w:rsidR="003A6047" w:rsidRDefault="003A6047" w:rsidP="003A6047">
      <w:r>
        <w:t>What’s the greatest reward of giving? To know that you’re making a real difference for people and causes you choose and really care about. One example being this year’s featured non-profit, the Low Income House Institute or LIHI. Through programs like their tiny house villages, LIHI is working to combat homelessness throughout the greater Seattle area including in our own back yard with a new tiny house village locat</w:t>
      </w:r>
      <w:r>
        <w:t xml:space="preserve">ed at 45th and Roosevelt Way.  </w:t>
      </w:r>
    </w:p>
    <w:p w:rsidR="003A6047" w:rsidRDefault="003A6047" w:rsidP="003A6047">
      <w:r>
        <w:t>There is a cause for everybody in the UW Combined Fund Drive. All it takes is a minimum donation of $1 to connect to thousands of local and global organizations. I give, and I’d like to give you the opportunity to give, too. Visit the UW Combined Fund Drive  to find a cause you’re passionate about and start your payroll d</w:t>
      </w:r>
      <w:r>
        <w:t xml:space="preserve">eductions today! </w:t>
      </w:r>
    </w:p>
    <w:p w:rsidR="003A6047" w:rsidRDefault="003A6047" w:rsidP="003A6047">
      <w:r>
        <w:t xml:space="preserve">Thank you, </w:t>
      </w:r>
      <w:bookmarkStart w:id="0" w:name="_GoBack"/>
      <w:bookmarkEnd w:id="0"/>
    </w:p>
    <w:p w:rsidR="00A06B36" w:rsidRDefault="003A6047" w:rsidP="003A6047">
      <w:r>
        <w:t>Your name here</w:t>
      </w:r>
    </w:p>
    <w:sectPr w:rsidR="00A06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47"/>
    <w:rsid w:val="000C7F1A"/>
    <w:rsid w:val="003A6047"/>
    <w:rsid w:val="00924C00"/>
    <w:rsid w:val="00C5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5513"/>
  <w15:chartTrackingRefBased/>
  <w15:docId w15:val="{AC3ED101-243C-4A5E-AA40-C8F59852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Reeve-Parker</dc:creator>
  <cp:keywords/>
  <dc:description/>
  <cp:lastModifiedBy>Nicole Reeve-Parker</cp:lastModifiedBy>
  <cp:revision>2</cp:revision>
  <dcterms:created xsi:type="dcterms:W3CDTF">2021-10-07T21:37:00Z</dcterms:created>
  <dcterms:modified xsi:type="dcterms:W3CDTF">2021-10-07T21:37:00Z</dcterms:modified>
</cp:coreProperties>
</file>